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28" w:rsidRDefault="00040428" w:rsidP="00040428">
      <w:pPr>
        <w:pStyle w:val="Hlavnodrky"/>
      </w:pPr>
      <w:r>
        <w:t>Jméno a příjmení                              Třída:                                                   Datum:</w:t>
      </w:r>
    </w:p>
    <w:p w:rsidR="00040428" w:rsidRDefault="00040428" w:rsidP="00040428">
      <w:pPr>
        <w:pStyle w:val="Hlavnodrky"/>
      </w:pPr>
    </w:p>
    <w:p w:rsidR="00040428" w:rsidRPr="00040428" w:rsidRDefault="00040428" w:rsidP="00040428">
      <w:pPr>
        <w:pStyle w:val="Hlavnodrky"/>
        <w:rPr>
          <w:b w:val="0"/>
          <w:u w:val="none"/>
        </w:rPr>
      </w:pPr>
      <w:r>
        <w:rPr>
          <w:b w:val="0"/>
          <w:u w:val="none"/>
        </w:rPr>
        <w:t>Pracovní list S-1: Spojky</w:t>
      </w:r>
      <w:bookmarkStart w:id="0" w:name="_GoBack"/>
      <w:bookmarkEnd w:id="0"/>
    </w:p>
    <w:p w:rsidR="00040428" w:rsidRDefault="00040428" w:rsidP="00040428">
      <w:pPr>
        <w:pStyle w:val="Odrky1"/>
        <w:tabs>
          <w:tab w:val="clear" w:pos="360"/>
        </w:tabs>
        <w:ind w:left="0" w:firstLine="0"/>
      </w:pPr>
    </w:p>
    <w:p w:rsidR="00040428" w:rsidRDefault="00040428" w:rsidP="00040428">
      <w:pPr>
        <w:pStyle w:val="Odrky1"/>
        <w:numPr>
          <w:ilvl w:val="1"/>
          <w:numId w:val="1"/>
        </w:numPr>
      </w:pPr>
      <w:r>
        <w:t xml:space="preserve"> Schéma znázorňuje lamelovou spojku. Napište v jakém prostředí</w:t>
      </w:r>
    </w:p>
    <w:p w:rsidR="00040428" w:rsidRDefault="00040428" w:rsidP="00040428">
      <w:pPr>
        <w:pStyle w:val="Odrky1"/>
        <w:tabs>
          <w:tab w:val="clear" w:pos="360"/>
        </w:tabs>
        <w:spacing w:before="0"/>
        <w:ind w:left="1418" w:firstLine="0"/>
      </w:pPr>
      <w:r>
        <w:t>obvykle pracuje:</w:t>
      </w:r>
    </w:p>
    <w:p w:rsidR="00040428" w:rsidRDefault="00040428" w:rsidP="00040428">
      <w:pPr>
        <w:pStyle w:val="Odrky1"/>
        <w:tabs>
          <w:tab w:val="clear" w:pos="360"/>
          <w:tab w:val="left" w:pos="8507"/>
        </w:tabs>
        <w:ind w:left="5580" w:firstLine="0"/>
      </w:pPr>
      <w:r>
        <w:t>……………….…………………</w:t>
      </w:r>
      <w:r>
        <w:tab/>
        <w:t>0-1</w:t>
      </w:r>
    </w:p>
    <w:p w:rsidR="00040428" w:rsidRDefault="00040428" w:rsidP="00040428">
      <w:pPr>
        <w:pStyle w:val="Odrky1"/>
        <w:tabs>
          <w:tab w:val="clear" w:pos="360"/>
        </w:tabs>
        <w:ind w:left="0" w:firstLine="0"/>
      </w:pPr>
    </w:p>
    <w:p w:rsidR="00040428" w:rsidRDefault="00040428" w:rsidP="00040428">
      <w:pPr>
        <w:pStyle w:val="Odrky1"/>
        <w:tabs>
          <w:tab w:val="clear" w:pos="360"/>
        </w:tabs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94615</wp:posOffset>
            </wp:positionV>
            <wp:extent cx="2272665" cy="2857500"/>
            <wp:effectExtent l="0" t="0" r="0" b="0"/>
            <wp:wrapSquare wrapText="bothSides"/>
            <wp:docPr id="3" name="Obrázek 3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41" b="12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428" w:rsidRDefault="00040428" w:rsidP="00040428">
      <w:pPr>
        <w:pStyle w:val="Odrky1"/>
        <w:tabs>
          <w:tab w:val="clear" w:pos="360"/>
        </w:tabs>
        <w:ind w:left="0" w:firstLine="0"/>
      </w:pPr>
    </w:p>
    <w:p w:rsidR="00040428" w:rsidRDefault="00040428" w:rsidP="00040428">
      <w:pPr>
        <w:pStyle w:val="Odrky1"/>
        <w:tabs>
          <w:tab w:val="clear" w:pos="360"/>
        </w:tabs>
        <w:ind w:left="0" w:firstLine="0"/>
      </w:pPr>
    </w:p>
    <w:p w:rsidR="00040428" w:rsidRDefault="00040428" w:rsidP="00040428">
      <w:pPr>
        <w:pStyle w:val="Odrky1"/>
        <w:tabs>
          <w:tab w:val="clear" w:pos="360"/>
        </w:tabs>
        <w:ind w:left="0" w:firstLine="0"/>
      </w:pPr>
    </w:p>
    <w:p w:rsidR="00040428" w:rsidRDefault="00040428" w:rsidP="00040428">
      <w:pPr>
        <w:pStyle w:val="Odrky1"/>
        <w:tabs>
          <w:tab w:val="clear" w:pos="360"/>
        </w:tabs>
        <w:ind w:left="0" w:firstLine="0"/>
      </w:pPr>
    </w:p>
    <w:p w:rsidR="00040428" w:rsidRDefault="00040428" w:rsidP="00040428">
      <w:pPr>
        <w:pStyle w:val="Odrky1"/>
        <w:tabs>
          <w:tab w:val="clear" w:pos="360"/>
        </w:tabs>
        <w:ind w:left="0" w:firstLine="0"/>
      </w:pPr>
    </w:p>
    <w:p w:rsidR="00040428" w:rsidRDefault="00040428" w:rsidP="00040428">
      <w:pPr>
        <w:pStyle w:val="Odrky1"/>
        <w:tabs>
          <w:tab w:val="clear" w:pos="360"/>
        </w:tabs>
        <w:ind w:left="0" w:firstLine="0"/>
      </w:pPr>
    </w:p>
    <w:p w:rsidR="00040428" w:rsidRDefault="00040428" w:rsidP="00040428">
      <w:pPr>
        <w:pStyle w:val="Odrky1"/>
        <w:tabs>
          <w:tab w:val="clear" w:pos="360"/>
        </w:tabs>
        <w:ind w:left="0" w:firstLine="0"/>
      </w:pPr>
    </w:p>
    <w:p w:rsidR="00040428" w:rsidRDefault="00040428" w:rsidP="00040428">
      <w:pPr>
        <w:pStyle w:val="Odrky1"/>
        <w:tabs>
          <w:tab w:val="clear" w:pos="360"/>
        </w:tabs>
        <w:ind w:left="0" w:firstLine="0"/>
      </w:pPr>
    </w:p>
    <w:p w:rsidR="00040428" w:rsidRDefault="00040428" w:rsidP="00040428">
      <w:pPr>
        <w:pStyle w:val="Odrky1"/>
        <w:tabs>
          <w:tab w:val="clear" w:pos="360"/>
        </w:tabs>
        <w:ind w:left="0" w:firstLine="0"/>
      </w:pPr>
    </w:p>
    <w:p w:rsidR="00040428" w:rsidRDefault="00040428" w:rsidP="00040428">
      <w:pPr>
        <w:pStyle w:val="Odrky1"/>
        <w:tabs>
          <w:tab w:val="clear" w:pos="360"/>
        </w:tabs>
        <w:ind w:left="0" w:firstLine="0"/>
      </w:pPr>
    </w:p>
    <w:p w:rsidR="00040428" w:rsidRDefault="00040428" w:rsidP="00040428">
      <w:pPr>
        <w:pStyle w:val="Odrky1"/>
        <w:tabs>
          <w:tab w:val="clear" w:pos="360"/>
        </w:tabs>
        <w:ind w:left="0" w:firstLine="0"/>
      </w:pPr>
    </w:p>
    <w:p w:rsidR="00040428" w:rsidRDefault="00040428" w:rsidP="00040428">
      <w:pPr>
        <w:pStyle w:val="Odrky1"/>
        <w:tabs>
          <w:tab w:val="clear" w:pos="360"/>
        </w:tabs>
        <w:ind w:left="0" w:firstLine="0"/>
      </w:pPr>
    </w:p>
    <w:p w:rsidR="00040428" w:rsidRDefault="00040428" w:rsidP="00040428">
      <w:pPr>
        <w:pStyle w:val="Odrky1"/>
        <w:numPr>
          <w:ilvl w:val="1"/>
          <w:numId w:val="1"/>
        </w:numPr>
      </w:pPr>
      <w:r>
        <w:t>Popište způsob jednoduché kontroly záběru spojky:</w:t>
      </w:r>
    </w:p>
    <w:p w:rsidR="00040428" w:rsidRDefault="00040428" w:rsidP="00040428">
      <w:pPr>
        <w:pStyle w:val="Odrky1"/>
        <w:tabs>
          <w:tab w:val="clear" w:pos="360"/>
          <w:tab w:val="left" w:pos="8507"/>
        </w:tabs>
        <w:spacing w:line="480" w:lineRule="auto"/>
        <w:ind w:left="1440" w:firstLine="0"/>
      </w:pPr>
      <w:r>
        <w:t>………………………………………………………………………………………...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0 - 4</w:t>
      </w:r>
    </w:p>
    <w:p w:rsidR="00040428" w:rsidRDefault="00040428" w:rsidP="00040428">
      <w:pPr>
        <w:pStyle w:val="Odrky1"/>
        <w:numPr>
          <w:ilvl w:val="1"/>
          <w:numId w:val="1"/>
        </w:numPr>
        <w:tabs>
          <w:tab w:val="left" w:pos="8507"/>
        </w:tabs>
      </w:pPr>
      <w:r>
        <w:t>Napište příčiny mastnoty v suché spojce:</w:t>
      </w:r>
    </w:p>
    <w:p w:rsidR="00040428" w:rsidRDefault="00040428" w:rsidP="00040428">
      <w:pPr>
        <w:pStyle w:val="Odrky1"/>
        <w:tabs>
          <w:tab w:val="clear" w:pos="360"/>
          <w:tab w:val="left" w:pos="8507"/>
        </w:tabs>
        <w:ind w:left="1440" w:firstLine="0"/>
      </w:pPr>
    </w:p>
    <w:p w:rsidR="00040428" w:rsidRDefault="00040428" w:rsidP="00040428">
      <w:pPr>
        <w:pStyle w:val="Odrky1"/>
        <w:tabs>
          <w:tab w:val="clear" w:pos="360"/>
          <w:tab w:val="left" w:pos="8507"/>
        </w:tabs>
        <w:spacing w:line="480" w:lineRule="auto"/>
        <w:ind w:left="1440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0 - 4</w:t>
      </w:r>
    </w:p>
    <w:p w:rsidR="00040428" w:rsidRDefault="00040428" w:rsidP="00040428">
      <w:pPr>
        <w:pStyle w:val="Odrky1"/>
        <w:tabs>
          <w:tab w:val="clear" w:pos="360"/>
        </w:tabs>
        <w:ind w:left="1440" w:firstLine="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90805</wp:posOffset>
            </wp:positionV>
            <wp:extent cx="2840990" cy="3357245"/>
            <wp:effectExtent l="0" t="0" r="0" b="0"/>
            <wp:wrapSquare wrapText="bothSides"/>
            <wp:docPr id="2" name="Obrázek 2" descr="sejmo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jmout0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1" t="4402" r="5534" b="5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335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428" w:rsidRDefault="00040428" w:rsidP="00040428">
      <w:pPr>
        <w:pStyle w:val="Odrky1"/>
        <w:tabs>
          <w:tab w:val="clear" w:pos="360"/>
        </w:tabs>
        <w:ind w:left="0" w:firstLine="0"/>
      </w:pPr>
    </w:p>
    <w:p w:rsidR="00040428" w:rsidRDefault="00040428" w:rsidP="00040428">
      <w:pPr>
        <w:pStyle w:val="Odrky1"/>
        <w:tabs>
          <w:tab w:val="clear" w:pos="360"/>
        </w:tabs>
        <w:ind w:left="0" w:firstLine="0"/>
      </w:pPr>
    </w:p>
    <w:p w:rsidR="00040428" w:rsidRDefault="00040428" w:rsidP="00040428">
      <w:pPr>
        <w:pStyle w:val="Odrky1"/>
        <w:tabs>
          <w:tab w:val="clear" w:pos="360"/>
        </w:tabs>
        <w:ind w:left="0" w:firstLine="0"/>
      </w:pPr>
    </w:p>
    <w:p w:rsidR="00040428" w:rsidRDefault="00040428" w:rsidP="00040428">
      <w:pPr>
        <w:pStyle w:val="Odrky1"/>
        <w:tabs>
          <w:tab w:val="clear" w:pos="360"/>
        </w:tabs>
        <w:ind w:left="0" w:firstLine="0"/>
      </w:pPr>
    </w:p>
    <w:p w:rsidR="00040428" w:rsidRDefault="00040428" w:rsidP="00040428">
      <w:pPr>
        <w:pStyle w:val="Odrky1"/>
        <w:tabs>
          <w:tab w:val="clear" w:pos="360"/>
        </w:tabs>
        <w:ind w:left="0" w:firstLine="0"/>
      </w:pPr>
    </w:p>
    <w:p w:rsidR="00040428" w:rsidRDefault="00040428" w:rsidP="00040428">
      <w:pPr>
        <w:pStyle w:val="Odrky1"/>
        <w:tabs>
          <w:tab w:val="clear" w:pos="360"/>
        </w:tabs>
        <w:ind w:left="0" w:firstLine="0"/>
      </w:pPr>
    </w:p>
    <w:p w:rsidR="00040428" w:rsidRDefault="00040428" w:rsidP="00040428">
      <w:pPr>
        <w:pStyle w:val="Odrky1"/>
        <w:tabs>
          <w:tab w:val="clear" w:pos="360"/>
        </w:tabs>
        <w:ind w:left="0" w:firstLine="0"/>
      </w:pPr>
    </w:p>
    <w:p w:rsidR="00040428" w:rsidRDefault="00040428" w:rsidP="00040428">
      <w:pPr>
        <w:pStyle w:val="Odrky1"/>
        <w:tabs>
          <w:tab w:val="clear" w:pos="360"/>
        </w:tabs>
        <w:ind w:left="0" w:firstLine="0"/>
      </w:pPr>
    </w:p>
    <w:p w:rsidR="00040428" w:rsidRDefault="00040428" w:rsidP="00040428">
      <w:pPr>
        <w:pStyle w:val="Odrky1"/>
        <w:tabs>
          <w:tab w:val="clear" w:pos="360"/>
        </w:tabs>
        <w:ind w:left="0" w:firstLine="0"/>
      </w:pPr>
    </w:p>
    <w:p w:rsidR="00040428" w:rsidRDefault="00040428" w:rsidP="00040428">
      <w:pPr>
        <w:pStyle w:val="Odrky1"/>
        <w:tabs>
          <w:tab w:val="clear" w:pos="360"/>
        </w:tabs>
        <w:ind w:left="0" w:firstLine="0"/>
      </w:pPr>
    </w:p>
    <w:p w:rsidR="00040428" w:rsidRDefault="00040428" w:rsidP="00040428">
      <w:pPr>
        <w:pStyle w:val="Odrky1"/>
        <w:tabs>
          <w:tab w:val="clear" w:pos="360"/>
        </w:tabs>
        <w:ind w:left="0" w:firstLine="0"/>
      </w:pPr>
    </w:p>
    <w:p w:rsidR="00040428" w:rsidRDefault="00040428" w:rsidP="00040428">
      <w:pPr>
        <w:pStyle w:val="Odrky1"/>
        <w:tabs>
          <w:tab w:val="clear" w:pos="360"/>
        </w:tabs>
        <w:ind w:left="0" w:firstLine="0"/>
      </w:pPr>
    </w:p>
    <w:p w:rsidR="00040428" w:rsidRDefault="00040428" w:rsidP="00040428">
      <w:pPr>
        <w:pStyle w:val="Odrky1"/>
        <w:tabs>
          <w:tab w:val="clear" w:pos="360"/>
        </w:tabs>
        <w:ind w:left="0" w:firstLine="0"/>
      </w:pPr>
    </w:p>
    <w:p w:rsidR="00040428" w:rsidRDefault="00040428" w:rsidP="00040428">
      <w:pPr>
        <w:pStyle w:val="Odrky1"/>
        <w:tabs>
          <w:tab w:val="clear" w:pos="360"/>
        </w:tabs>
        <w:ind w:left="1440" w:firstLine="0"/>
      </w:pPr>
    </w:p>
    <w:p w:rsidR="00040428" w:rsidRDefault="00040428" w:rsidP="00040428">
      <w:pPr>
        <w:pStyle w:val="Odrky1"/>
        <w:tabs>
          <w:tab w:val="clear" w:pos="360"/>
        </w:tabs>
        <w:ind w:left="1440" w:firstLine="0"/>
      </w:pPr>
    </w:p>
    <w:p w:rsidR="00040428" w:rsidRDefault="00040428" w:rsidP="00040428">
      <w:pPr>
        <w:pStyle w:val="Odrky1"/>
        <w:numPr>
          <w:ilvl w:val="1"/>
          <w:numId w:val="1"/>
        </w:numPr>
      </w:pPr>
      <w:r>
        <w:t>Podle schématu spojky vypracujte tyto úkoly:</w:t>
      </w:r>
    </w:p>
    <w:p w:rsidR="00040428" w:rsidRDefault="00040428" w:rsidP="00040428">
      <w:pPr>
        <w:pStyle w:val="Odrky1"/>
        <w:tabs>
          <w:tab w:val="clear" w:pos="360"/>
        </w:tabs>
        <w:ind w:left="1440" w:firstLine="0"/>
      </w:pPr>
      <w:r>
        <w:t>název a účel spojky: ……………………….……………………………….........</w:t>
      </w:r>
    </w:p>
    <w:p w:rsidR="00040428" w:rsidRDefault="00040428" w:rsidP="00040428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………………………………………………………………………………………...</w:t>
      </w:r>
    </w:p>
    <w:p w:rsidR="00040428" w:rsidRDefault="00040428" w:rsidP="00040428">
      <w:pPr>
        <w:pStyle w:val="Odrky1"/>
        <w:tabs>
          <w:tab w:val="clear" w:pos="360"/>
        </w:tabs>
        <w:ind w:left="1440" w:firstLine="0"/>
      </w:pPr>
      <w:r>
        <w:t>název pozice</w:t>
      </w:r>
      <w:r>
        <w:tab/>
        <w:t>1 ……………………………..……………………………............</w:t>
      </w:r>
    </w:p>
    <w:p w:rsidR="00040428" w:rsidRDefault="00040428" w:rsidP="00040428">
      <w:pPr>
        <w:pStyle w:val="Odrky1"/>
        <w:tabs>
          <w:tab w:val="clear" w:pos="360"/>
          <w:tab w:val="left" w:pos="8507"/>
        </w:tabs>
        <w:ind w:left="2880" w:firstLine="0"/>
      </w:pPr>
      <w:r>
        <w:t>6 ………………………………………………………………......</w:t>
      </w:r>
      <w:r>
        <w:tab/>
        <w:t>0–3</w:t>
      </w:r>
    </w:p>
    <w:p w:rsidR="00040428" w:rsidRDefault="00040428" w:rsidP="00040428">
      <w:pPr>
        <w:pStyle w:val="Odrky1"/>
        <w:numPr>
          <w:ilvl w:val="1"/>
          <w:numId w:val="1"/>
        </w:numPr>
      </w:pPr>
      <w:r>
        <w:t>Seřízení spojky:</w:t>
      </w:r>
    </w:p>
    <w:p w:rsidR="00040428" w:rsidRDefault="00040428" w:rsidP="00040428">
      <w:pPr>
        <w:pStyle w:val="Odrky1"/>
        <w:tabs>
          <w:tab w:val="clear" w:pos="360"/>
        </w:tabs>
        <w:ind w:left="1440" w:firstLine="0"/>
      </w:pPr>
      <w:r>
        <w:t>při montáži se seřizuje: …………………………………………………………...</w:t>
      </w:r>
    </w:p>
    <w:p w:rsidR="00040428" w:rsidRDefault="00040428" w:rsidP="00040428">
      <w:pPr>
        <w:pStyle w:val="Odrky1"/>
        <w:tabs>
          <w:tab w:val="clear" w:pos="360"/>
        </w:tabs>
        <w:ind w:left="1440" w:firstLine="0"/>
      </w:pPr>
      <w:r>
        <w:t>seřizovacím prvkem je: …………………………………………………….…….</w:t>
      </w:r>
    </w:p>
    <w:p w:rsidR="00040428" w:rsidRDefault="00040428" w:rsidP="00040428">
      <w:pPr>
        <w:pStyle w:val="Odrky1"/>
        <w:tabs>
          <w:tab w:val="clear" w:pos="360"/>
        </w:tabs>
        <w:ind w:left="1440" w:firstLine="0"/>
      </w:pPr>
      <w:r>
        <w:t>při provozu se seřizuje: ………………………………………………..,…………</w:t>
      </w:r>
    </w:p>
    <w:p w:rsidR="00040428" w:rsidRDefault="00040428" w:rsidP="00040428">
      <w:pPr>
        <w:pStyle w:val="Odrky1"/>
        <w:tabs>
          <w:tab w:val="clear" w:pos="360"/>
          <w:tab w:val="left" w:pos="8507"/>
        </w:tabs>
        <w:ind w:left="1440" w:firstLine="0"/>
      </w:pPr>
      <w:r>
        <w:t>seřizovacím prvkem je:..................................................................................</w:t>
      </w:r>
      <w:r>
        <w:tab/>
        <w:t>0-4</w:t>
      </w:r>
    </w:p>
    <w:p w:rsidR="00040428" w:rsidRDefault="00040428" w:rsidP="00040428">
      <w:pPr>
        <w:pStyle w:val="Odrky1"/>
        <w:numPr>
          <w:ilvl w:val="1"/>
          <w:numId w:val="1"/>
        </w:numPr>
      </w:pPr>
      <w:r>
        <w:t>Čím se měří přesnost seřízení vypínacích páček při montáži?</w:t>
      </w:r>
    </w:p>
    <w:p w:rsidR="00040428" w:rsidRDefault="00040428" w:rsidP="00040428">
      <w:pPr>
        <w:pStyle w:val="Odrky1"/>
        <w:tabs>
          <w:tab w:val="clear" w:pos="360"/>
          <w:tab w:val="left" w:pos="8507"/>
        </w:tabs>
        <w:ind w:left="1440" w:firstLine="0"/>
      </w:pPr>
      <w:r>
        <w:t>Název měřidla: ………………………………………………………………….…</w:t>
      </w:r>
      <w:r>
        <w:tab/>
        <w:t>0-1</w:t>
      </w:r>
    </w:p>
    <w:p w:rsidR="00040428" w:rsidRDefault="00040428" w:rsidP="00040428">
      <w:pPr>
        <w:pStyle w:val="Odrky1"/>
        <w:numPr>
          <w:ilvl w:val="1"/>
          <w:numId w:val="1"/>
        </w:numPr>
        <w:tabs>
          <w:tab w:val="left" w:pos="8507"/>
        </w:tabs>
      </w:pPr>
      <w:r>
        <w:t xml:space="preserve">Popište práci a ovládání spojky při </w:t>
      </w:r>
      <w:proofErr w:type="gramStart"/>
      <w:r>
        <w:t>řazení p(předešlé</w:t>
      </w:r>
      <w:proofErr w:type="gramEnd"/>
      <w:r>
        <w:t xml:space="preserve"> schéma):</w:t>
      </w:r>
    </w:p>
    <w:p w:rsidR="00040428" w:rsidRDefault="00040428" w:rsidP="00040428">
      <w:pPr>
        <w:pStyle w:val="Odrky1"/>
        <w:tabs>
          <w:tab w:val="clear" w:pos="360"/>
          <w:tab w:val="left" w:pos="8507"/>
        </w:tabs>
        <w:spacing w:line="480" w:lineRule="auto"/>
        <w:ind w:left="1440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0 – 6</w:t>
      </w:r>
    </w:p>
    <w:p w:rsidR="00040428" w:rsidRDefault="00040428" w:rsidP="00040428">
      <w:pPr>
        <w:pStyle w:val="Odrky1"/>
        <w:tabs>
          <w:tab w:val="clear" w:pos="360"/>
          <w:tab w:val="left" w:pos="8507"/>
        </w:tabs>
        <w:spacing w:line="480" w:lineRule="auto"/>
        <w:ind w:left="1440" w:firstLine="0"/>
      </w:pPr>
    </w:p>
    <w:p w:rsidR="00040428" w:rsidRDefault="00040428" w:rsidP="00040428">
      <w:pPr>
        <w:pStyle w:val="Odrky1"/>
        <w:tabs>
          <w:tab w:val="clear" w:pos="360"/>
          <w:tab w:val="left" w:pos="8507"/>
        </w:tabs>
        <w:spacing w:line="480" w:lineRule="auto"/>
        <w:ind w:left="1440" w:firstLine="0"/>
      </w:pPr>
    </w:p>
    <w:p w:rsidR="00040428" w:rsidRDefault="00040428" w:rsidP="00040428">
      <w:pPr>
        <w:pStyle w:val="Odrky1"/>
        <w:tabs>
          <w:tab w:val="clear" w:pos="360"/>
          <w:tab w:val="left" w:pos="8507"/>
        </w:tabs>
        <w:spacing w:line="480" w:lineRule="auto"/>
        <w:ind w:left="1440" w:firstLine="0"/>
      </w:pPr>
    </w:p>
    <w:p w:rsidR="00040428" w:rsidRDefault="00040428" w:rsidP="00040428">
      <w:pPr>
        <w:pStyle w:val="Odrky1"/>
        <w:numPr>
          <w:ilvl w:val="1"/>
          <w:numId w:val="1"/>
        </w:numPr>
        <w:spacing w:line="480" w:lineRule="auto"/>
      </w:pPr>
      <w:r>
        <w:lastRenderedPageBreak/>
        <w:t>Podle schématu spojky vypracujte uvedené úkoly:</w:t>
      </w:r>
    </w:p>
    <w:p w:rsidR="00040428" w:rsidRDefault="00040428" w:rsidP="00040428">
      <w:pPr>
        <w:pStyle w:val="Odrky1"/>
        <w:tabs>
          <w:tab w:val="clear" w:pos="360"/>
        </w:tabs>
      </w:pPr>
    </w:p>
    <w:p w:rsidR="00040428" w:rsidRDefault="00040428" w:rsidP="00040428">
      <w:pPr>
        <w:pStyle w:val="Odrky1"/>
        <w:tabs>
          <w:tab w:val="clear" w:pos="360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201295</wp:posOffset>
            </wp:positionV>
            <wp:extent cx="2616200" cy="2874010"/>
            <wp:effectExtent l="0" t="0" r="0" b="254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428" w:rsidRDefault="00040428" w:rsidP="00040428">
      <w:pPr>
        <w:pStyle w:val="Odrky1"/>
        <w:tabs>
          <w:tab w:val="clear" w:pos="360"/>
        </w:tabs>
        <w:ind w:left="1448" w:firstLine="0"/>
      </w:pPr>
      <w:r>
        <w:t>název spojky: ………………………………………..………………………………</w:t>
      </w:r>
    </w:p>
    <w:p w:rsidR="00040428" w:rsidRDefault="00040428" w:rsidP="00040428">
      <w:pPr>
        <w:pStyle w:val="Odrky1"/>
        <w:tabs>
          <w:tab w:val="clear" w:pos="360"/>
        </w:tabs>
        <w:ind w:left="1440" w:firstLine="0"/>
        <w:rPr>
          <w:rFonts w:cs="Century Gothic"/>
        </w:rPr>
      </w:pPr>
      <w:r>
        <w:t>šipkou (</w:t>
      </w:r>
      <w:r>
        <w:rPr>
          <w:rFonts w:cs="Century Gothic"/>
        </w:rPr>
        <w:t>→) označte místo, kde je nutná vůle při správném seřízení</w:t>
      </w:r>
    </w:p>
    <w:p w:rsidR="00040428" w:rsidRDefault="00040428" w:rsidP="00040428">
      <w:pPr>
        <w:pStyle w:val="Odrky1"/>
        <w:tabs>
          <w:tab w:val="clear" w:pos="360"/>
        </w:tabs>
        <w:ind w:left="1440" w:firstLine="0"/>
      </w:pPr>
      <w:r>
        <w:t>označte: pozici č. 1 – hnací část spojky</w:t>
      </w:r>
    </w:p>
    <w:p w:rsidR="00040428" w:rsidRDefault="00040428" w:rsidP="00040428">
      <w:pPr>
        <w:pStyle w:val="Odrky1"/>
        <w:tabs>
          <w:tab w:val="clear" w:pos="360"/>
          <w:tab w:val="left" w:pos="8507"/>
        </w:tabs>
        <w:ind w:left="2340" w:firstLine="0"/>
      </w:pPr>
      <w:r>
        <w:t>pozici č. 2 – hnanou část spojky</w:t>
      </w:r>
      <w:r>
        <w:tab/>
      </w:r>
      <w:r>
        <w:tab/>
        <w:t>0-4</w:t>
      </w:r>
    </w:p>
    <w:p w:rsidR="00040428" w:rsidRDefault="00040428" w:rsidP="00040428">
      <w:pPr>
        <w:pStyle w:val="Odrky1"/>
        <w:numPr>
          <w:ilvl w:val="1"/>
          <w:numId w:val="1"/>
        </w:numPr>
      </w:pPr>
      <w:r>
        <w:t>Suchá jednokotoučová spojka - uveďte příčiny závady a způsob</w:t>
      </w:r>
    </w:p>
    <w:p w:rsidR="00040428" w:rsidRDefault="00040428" w:rsidP="00040428">
      <w:pPr>
        <w:pStyle w:val="Odrky1"/>
        <w:tabs>
          <w:tab w:val="clear" w:pos="360"/>
        </w:tabs>
        <w:spacing w:before="0"/>
        <w:ind w:left="1418" w:firstLine="0"/>
      </w:pPr>
      <w:r>
        <w:t>opravy:</w:t>
      </w:r>
    </w:p>
    <w:p w:rsidR="00040428" w:rsidRDefault="00040428" w:rsidP="00040428">
      <w:pPr>
        <w:pStyle w:val="Odrky1"/>
        <w:tabs>
          <w:tab w:val="clear" w:pos="360"/>
          <w:tab w:val="right" w:pos="7920"/>
        </w:tabs>
        <w:ind w:left="1440" w:firstLine="0"/>
      </w:pPr>
      <w:r>
        <w:t>mastné spojkové obložení: ……………………………………….……..………</w:t>
      </w:r>
    </w:p>
    <w:p w:rsidR="00040428" w:rsidRDefault="00040428" w:rsidP="00040428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………………………………………………………………………………………...</w:t>
      </w:r>
    </w:p>
    <w:p w:rsidR="00040428" w:rsidRDefault="00040428" w:rsidP="00040428">
      <w:pPr>
        <w:pStyle w:val="Odrky1"/>
        <w:tabs>
          <w:tab w:val="clear" w:pos="360"/>
        </w:tabs>
        <w:ind w:left="1440" w:firstLine="0"/>
      </w:pPr>
      <w:r>
        <w:t>způsob opravy: …………………………………………………………..…….….</w:t>
      </w:r>
    </w:p>
    <w:p w:rsidR="00040428" w:rsidRDefault="00040428" w:rsidP="00040428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…………………………………………………………………………………………</w:t>
      </w:r>
      <w:r>
        <w:tab/>
        <w:t>0–3</w:t>
      </w:r>
    </w:p>
    <w:p w:rsidR="00040428" w:rsidRDefault="00040428" w:rsidP="00040428">
      <w:pPr>
        <w:pStyle w:val="Odrky1"/>
        <w:tabs>
          <w:tab w:val="clear" w:pos="360"/>
        </w:tabs>
        <w:ind w:left="1440" w:firstLine="0"/>
      </w:pPr>
      <w:r>
        <w:t>spálené spojkové obložení: ……………………………………………………..</w:t>
      </w:r>
    </w:p>
    <w:p w:rsidR="00040428" w:rsidRDefault="00040428" w:rsidP="00040428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………………………………………………………………………………………...</w:t>
      </w:r>
    </w:p>
    <w:p w:rsidR="00040428" w:rsidRDefault="00040428" w:rsidP="00040428">
      <w:pPr>
        <w:pStyle w:val="Odrky1"/>
        <w:tabs>
          <w:tab w:val="clear" w:pos="360"/>
          <w:tab w:val="left" w:pos="8507"/>
        </w:tabs>
        <w:ind w:left="1440" w:firstLine="0"/>
      </w:pPr>
      <w:r>
        <w:t>způsob opravy: …………………………………………………………………....</w:t>
      </w:r>
      <w:r>
        <w:tab/>
        <w:t>0-3</w:t>
      </w:r>
    </w:p>
    <w:p w:rsidR="00040428" w:rsidRDefault="00040428" w:rsidP="00040428">
      <w:pPr>
        <w:pStyle w:val="Odrky1"/>
        <w:tabs>
          <w:tab w:val="clear" w:pos="360"/>
        </w:tabs>
        <w:ind w:left="1440" w:firstLine="0"/>
      </w:pPr>
      <w:r>
        <w:t>opotřebený přítlačný kotouč: ……………………………………………..…...</w:t>
      </w:r>
    </w:p>
    <w:p w:rsidR="00040428" w:rsidRDefault="00040428" w:rsidP="00040428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………………………………………………………………………………………...</w:t>
      </w:r>
    </w:p>
    <w:p w:rsidR="00040428" w:rsidRDefault="00040428" w:rsidP="00040428">
      <w:pPr>
        <w:pStyle w:val="Odrky1"/>
        <w:tabs>
          <w:tab w:val="clear" w:pos="360"/>
          <w:tab w:val="left" w:pos="8507"/>
        </w:tabs>
        <w:ind w:left="1440" w:firstLine="0"/>
      </w:pPr>
      <w:r>
        <w:t>způsob opravy: ………………………………………………………………..…..</w:t>
      </w:r>
      <w:r>
        <w:tab/>
        <w:t>0-3</w:t>
      </w:r>
    </w:p>
    <w:p w:rsidR="00040428" w:rsidRDefault="00040428" w:rsidP="00040428">
      <w:pPr>
        <w:pStyle w:val="Odrky1"/>
        <w:numPr>
          <w:ilvl w:val="1"/>
          <w:numId w:val="1"/>
        </w:numPr>
      </w:pPr>
      <w:r>
        <w:t>Název materiálu spojkového obložení:</w:t>
      </w:r>
    </w:p>
    <w:p w:rsidR="00040428" w:rsidRDefault="00040428" w:rsidP="00040428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……………….……………………………………………………………………..…</w:t>
      </w:r>
      <w:r>
        <w:tab/>
        <w:t>0–2</w:t>
      </w:r>
    </w:p>
    <w:p w:rsidR="00040428" w:rsidRDefault="00040428" w:rsidP="00040428">
      <w:pPr>
        <w:pStyle w:val="Odrky1"/>
        <w:numPr>
          <w:ilvl w:val="1"/>
          <w:numId w:val="1"/>
        </w:numPr>
      </w:pPr>
      <w:r>
        <w:t>Způsoby upevnění spojkového obložení:</w:t>
      </w:r>
    </w:p>
    <w:p w:rsidR="00040428" w:rsidRDefault="00040428" w:rsidP="00040428">
      <w:pPr>
        <w:tabs>
          <w:tab w:val="left" w:pos="8507"/>
        </w:tabs>
        <w:ind w:left="1440"/>
      </w:pPr>
      <w:r>
        <w:t>…………………………………………………………………………………..........</w:t>
      </w:r>
      <w:r>
        <w:tab/>
        <w:t>0–2</w:t>
      </w:r>
    </w:p>
    <w:p w:rsidR="00040428" w:rsidRDefault="00040428" w:rsidP="00040428">
      <w:pPr>
        <w:pStyle w:val="Celkem"/>
      </w:pPr>
    </w:p>
    <w:p w:rsidR="00040428" w:rsidRDefault="00040428" w:rsidP="00040428">
      <w:pPr>
        <w:pStyle w:val="Celkem"/>
      </w:pPr>
      <w:r>
        <w:t>Celkem bodů _____</w:t>
      </w:r>
    </w:p>
    <w:p w:rsidR="00F45E44" w:rsidRDefault="00F45E44"/>
    <w:sectPr w:rsidR="00F45E44" w:rsidSect="00040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05CF1"/>
    <w:multiLevelType w:val="multilevel"/>
    <w:tmpl w:val="5D644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none"/>
      <w:lvlText w:val="%3."/>
      <w:lvlJc w:val="left"/>
      <w:pPr>
        <w:tabs>
          <w:tab w:val="num" w:pos="357"/>
        </w:tabs>
        <w:ind w:left="2211" w:hanging="510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835"/>
        </w:tabs>
        <w:ind w:left="2778" w:hanging="277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91"/>
    <w:rsid w:val="000000F1"/>
    <w:rsid w:val="000032C4"/>
    <w:rsid w:val="000035A6"/>
    <w:rsid w:val="00005A84"/>
    <w:rsid w:val="000125F5"/>
    <w:rsid w:val="0002000F"/>
    <w:rsid w:val="00024F28"/>
    <w:rsid w:val="0003072C"/>
    <w:rsid w:val="00033C90"/>
    <w:rsid w:val="000363DC"/>
    <w:rsid w:val="00036C0E"/>
    <w:rsid w:val="00036DA3"/>
    <w:rsid w:val="00037F8D"/>
    <w:rsid w:val="00040428"/>
    <w:rsid w:val="00050717"/>
    <w:rsid w:val="000575BD"/>
    <w:rsid w:val="00067337"/>
    <w:rsid w:val="000678E2"/>
    <w:rsid w:val="00070535"/>
    <w:rsid w:val="00080327"/>
    <w:rsid w:val="0008307F"/>
    <w:rsid w:val="000872DA"/>
    <w:rsid w:val="000909B9"/>
    <w:rsid w:val="00091BF1"/>
    <w:rsid w:val="00091D5F"/>
    <w:rsid w:val="00094C3B"/>
    <w:rsid w:val="000A02FB"/>
    <w:rsid w:val="000A374E"/>
    <w:rsid w:val="000A519A"/>
    <w:rsid w:val="000B0AB7"/>
    <w:rsid w:val="000B2653"/>
    <w:rsid w:val="000B59D4"/>
    <w:rsid w:val="000C1985"/>
    <w:rsid w:val="000C2D3C"/>
    <w:rsid w:val="000C50F8"/>
    <w:rsid w:val="000C5B7D"/>
    <w:rsid w:val="000C75F9"/>
    <w:rsid w:val="000D10B9"/>
    <w:rsid w:val="000D25B2"/>
    <w:rsid w:val="000D2686"/>
    <w:rsid w:val="000D436D"/>
    <w:rsid w:val="000D592D"/>
    <w:rsid w:val="000E17BB"/>
    <w:rsid w:val="000E40C0"/>
    <w:rsid w:val="000E49CA"/>
    <w:rsid w:val="000F1E53"/>
    <w:rsid w:val="000F1EF3"/>
    <w:rsid w:val="000F78A2"/>
    <w:rsid w:val="000F7A62"/>
    <w:rsid w:val="001044F3"/>
    <w:rsid w:val="00106522"/>
    <w:rsid w:val="00107360"/>
    <w:rsid w:val="00112537"/>
    <w:rsid w:val="00112E09"/>
    <w:rsid w:val="00112F4A"/>
    <w:rsid w:val="00120BB6"/>
    <w:rsid w:val="0012511A"/>
    <w:rsid w:val="00125388"/>
    <w:rsid w:val="00125B31"/>
    <w:rsid w:val="00131D18"/>
    <w:rsid w:val="00137FE7"/>
    <w:rsid w:val="00141873"/>
    <w:rsid w:val="0014650F"/>
    <w:rsid w:val="001476B4"/>
    <w:rsid w:val="00147DBD"/>
    <w:rsid w:val="00157C5F"/>
    <w:rsid w:val="00161A4A"/>
    <w:rsid w:val="00162276"/>
    <w:rsid w:val="001645E6"/>
    <w:rsid w:val="0017013B"/>
    <w:rsid w:val="001701AF"/>
    <w:rsid w:val="001705BC"/>
    <w:rsid w:val="0017296C"/>
    <w:rsid w:val="001742D4"/>
    <w:rsid w:val="0017583F"/>
    <w:rsid w:val="001819D7"/>
    <w:rsid w:val="001826B9"/>
    <w:rsid w:val="0018329E"/>
    <w:rsid w:val="001835DE"/>
    <w:rsid w:val="00183D5F"/>
    <w:rsid w:val="00184459"/>
    <w:rsid w:val="00186C7E"/>
    <w:rsid w:val="00190E13"/>
    <w:rsid w:val="0019393A"/>
    <w:rsid w:val="0019572A"/>
    <w:rsid w:val="001A0ABA"/>
    <w:rsid w:val="001A0EA0"/>
    <w:rsid w:val="001A1EA9"/>
    <w:rsid w:val="001A22F6"/>
    <w:rsid w:val="001A2BDA"/>
    <w:rsid w:val="001A2DF9"/>
    <w:rsid w:val="001A3D83"/>
    <w:rsid w:val="001A7234"/>
    <w:rsid w:val="001A7754"/>
    <w:rsid w:val="001B0CE9"/>
    <w:rsid w:val="001B61EB"/>
    <w:rsid w:val="001B662C"/>
    <w:rsid w:val="001B754F"/>
    <w:rsid w:val="001C46DB"/>
    <w:rsid w:val="001C7F42"/>
    <w:rsid w:val="001D5330"/>
    <w:rsid w:val="001D65A1"/>
    <w:rsid w:val="001D725F"/>
    <w:rsid w:val="001E20F3"/>
    <w:rsid w:val="001E2515"/>
    <w:rsid w:val="001E75AD"/>
    <w:rsid w:val="001F1B59"/>
    <w:rsid w:val="001F234A"/>
    <w:rsid w:val="001F2C3D"/>
    <w:rsid w:val="001F3FBC"/>
    <w:rsid w:val="00202895"/>
    <w:rsid w:val="00203552"/>
    <w:rsid w:val="00206C6C"/>
    <w:rsid w:val="0021170A"/>
    <w:rsid w:val="002122CD"/>
    <w:rsid w:val="00212C77"/>
    <w:rsid w:val="002157F2"/>
    <w:rsid w:val="00215960"/>
    <w:rsid w:val="0021701D"/>
    <w:rsid w:val="00221CDF"/>
    <w:rsid w:val="00222C03"/>
    <w:rsid w:val="00223C19"/>
    <w:rsid w:val="00231C58"/>
    <w:rsid w:val="00232E1D"/>
    <w:rsid w:val="00235008"/>
    <w:rsid w:val="00237D25"/>
    <w:rsid w:val="00240CB4"/>
    <w:rsid w:val="00242237"/>
    <w:rsid w:val="00243A89"/>
    <w:rsid w:val="00245580"/>
    <w:rsid w:val="00246096"/>
    <w:rsid w:val="002478D1"/>
    <w:rsid w:val="00250ADB"/>
    <w:rsid w:val="00256AB2"/>
    <w:rsid w:val="00257F2A"/>
    <w:rsid w:val="002637DD"/>
    <w:rsid w:val="00266FD7"/>
    <w:rsid w:val="00266FE1"/>
    <w:rsid w:val="00267351"/>
    <w:rsid w:val="002720DB"/>
    <w:rsid w:val="00272214"/>
    <w:rsid w:val="002738BA"/>
    <w:rsid w:val="00275756"/>
    <w:rsid w:val="002768D2"/>
    <w:rsid w:val="002809A3"/>
    <w:rsid w:val="00284F3F"/>
    <w:rsid w:val="00294A79"/>
    <w:rsid w:val="002A289E"/>
    <w:rsid w:val="002A3C20"/>
    <w:rsid w:val="002B0A29"/>
    <w:rsid w:val="002B40F5"/>
    <w:rsid w:val="002C0215"/>
    <w:rsid w:val="002C6370"/>
    <w:rsid w:val="002C6A67"/>
    <w:rsid w:val="002C7740"/>
    <w:rsid w:val="002C79BE"/>
    <w:rsid w:val="002D2514"/>
    <w:rsid w:val="002E0DE4"/>
    <w:rsid w:val="002E13C2"/>
    <w:rsid w:val="002E3CFB"/>
    <w:rsid w:val="002F1386"/>
    <w:rsid w:val="002F200A"/>
    <w:rsid w:val="002F5A8E"/>
    <w:rsid w:val="002F64CD"/>
    <w:rsid w:val="002F7E18"/>
    <w:rsid w:val="003045BD"/>
    <w:rsid w:val="00307105"/>
    <w:rsid w:val="003073D4"/>
    <w:rsid w:val="00311288"/>
    <w:rsid w:val="00311BD5"/>
    <w:rsid w:val="003128F1"/>
    <w:rsid w:val="00313ACF"/>
    <w:rsid w:val="0031710F"/>
    <w:rsid w:val="00320514"/>
    <w:rsid w:val="0032321C"/>
    <w:rsid w:val="0032359C"/>
    <w:rsid w:val="003327B3"/>
    <w:rsid w:val="003402A1"/>
    <w:rsid w:val="00340B4F"/>
    <w:rsid w:val="00341318"/>
    <w:rsid w:val="00345CB9"/>
    <w:rsid w:val="003541D7"/>
    <w:rsid w:val="0035628A"/>
    <w:rsid w:val="00373136"/>
    <w:rsid w:val="00374A4F"/>
    <w:rsid w:val="00376BDA"/>
    <w:rsid w:val="00381B72"/>
    <w:rsid w:val="00387519"/>
    <w:rsid w:val="00393035"/>
    <w:rsid w:val="0039390E"/>
    <w:rsid w:val="003955BC"/>
    <w:rsid w:val="0039593C"/>
    <w:rsid w:val="003960A7"/>
    <w:rsid w:val="00397603"/>
    <w:rsid w:val="003A0291"/>
    <w:rsid w:val="003A2881"/>
    <w:rsid w:val="003A4663"/>
    <w:rsid w:val="003A4982"/>
    <w:rsid w:val="003A721D"/>
    <w:rsid w:val="003B11B2"/>
    <w:rsid w:val="003B2AD1"/>
    <w:rsid w:val="003B753C"/>
    <w:rsid w:val="003C1B44"/>
    <w:rsid w:val="003C2121"/>
    <w:rsid w:val="003C6A57"/>
    <w:rsid w:val="003D0B0C"/>
    <w:rsid w:val="003D2470"/>
    <w:rsid w:val="003D28C3"/>
    <w:rsid w:val="003D3B16"/>
    <w:rsid w:val="003E7E79"/>
    <w:rsid w:val="003F0397"/>
    <w:rsid w:val="003F0913"/>
    <w:rsid w:val="003F4DCA"/>
    <w:rsid w:val="003F58DB"/>
    <w:rsid w:val="003F70E5"/>
    <w:rsid w:val="00400FFD"/>
    <w:rsid w:val="00403301"/>
    <w:rsid w:val="00405476"/>
    <w:rsid w:val="00405704"/>
    <w:rsid w:val="00411D5B"/>
    <w:rsid w:val="00412E4B"/>
    <w:rsid w:val="004150BA"/>
    <w:rsid w:val="00417EFD"/>
    <w:rsid w:val="00420599"/>
    <w:rsid w:val="00430C7B"/>
    <w:rsid w:val="004340D0"/>
    <w:rsid w:val="00436D3B"/>
    <w:rsid w:val="004419A2"/>
    <w:rsid w:val="00446FBA"/>
    <w:rsid w:val="00447C96"/>
    <w:rsid w:val="00450A21"/>
    <w:rsid w:val="00451E90"/>
    <w:rsid w:val="004575A7"/>
    <w:rsid w:val="00461BCA"/>
    <w:rsid w:val="00464100"/>
    <w:rsid w:val="004707AC"/>
    <w:rsid w:val="00471679"/>
    <w:rsid w:val="004718BD"/>
    <w:rsid w:val="004727D3"/>
    <w:rsid w:val="004728FF"/>
    <w:rsid w:val="004733AE"/>
    <w:rsid w:val="00477CE5"/>
    <w:rsid w:val="00480D7F"/>
    <w:rsid w:val="00487845"/>
    <w:rsid w:val="00490700"/>
    <w:rsid w:val="0049198E"/>
    <w:rsid w:val="004A054F"/>
    <w:rsid w:val="004A15E6"/>
    <w:rsid w:val="004A2BD4"/>
    <w:rsid w:val="004A330B"/>
    <w:rsid w:val="004A3CC5"/>
    <w:rsid w:val="004A6639"/>
    <w:rsid w:val="004B14B8"/>
    <w:rsid w:val="004B2E9C"/>
    <w:rsid w:val="004B3259"/>
    <w:rsid w:val="004B45FB"/>
    <w:rsid w:val="004B5F7C"/>
    <w:rsid w:val="004B6AFD"/>
    <w:rsid w:val="004C1E44"/>
    <w:rsid w:val="004C214A"/>
    <w:rsid w:val="004C2C09"/>
    <w:rsid w:val="004D0101"/>
    <w:rsid w:val="004E023D"/>
    <w:rsid w:val="004E4784"/>
    <w:rsid w:val="004E6674"/>
    <w:rsid w:val="004F018F"/>
    <w:rsid w:val="005141BD"/>
    <w:rsid w:val="00531976"/>
    <w:rsid w:val="00531B26"/>
    <w:rsid w:val="00532C7F"/>
    <w:rsid w:val="0053306A"/>
    <w:rsid w:val="00533E5E"/>
    <w:rsid w:val="00534FF4"/>
    <w:rsid w:val="005364C9"/>
    <w:rsid w:val="00540BA1"/>
    <w:rsid w:val="00544247"/>
    <w:rsid w:val="00552490"/>
    <w:rsid w:val="00552969"/>
    <w:rsid w:val="00563A8C"/>
    <w:rsid w:val="005679C9"/>
    <w:rsid w:val="0057612D"/>
    <w:rsid w:val="00576322"/>
    <w:rsid w:val="005768E3"/>
    <w:rsid w:val="0058034D"/>
    <w:rsid w:val="00584F23"/>
    <w:rsid w:val="005852F9"/>
    <w:rsid w:val="0058717B"/>
    <w:rsid w:val="00592887"/>
    <w:rsid w:val="005950A0"/>
    <w:rsid w:val="005A4A44"/>
    <w:rsid w:val="005A68BC"/>
    <w:rsid w:val="005A6999"/>
    <w:rsid w:val="005A7582"/>
    <w:rsid w:val="005B0241"/>
    <w:rsid w:val="005B0A7B"/>
    <w:rsid w:val="005B2CB9"/>
    <w:rsid w:val="005B4FC0"/>
    <w:rsid w:val="005C1384"/>
    <w:rsid w:val="005C207B"/>
    <w:rsid w:val="005C28F1"/>
    <w:rsid w:val="005D02C0"/>
    <w:rsid w:val="005D269E"/>
    <w:rsid w:val="005E14DD"/>
    <w:rsid w:val="005E3561"/>
    <w:rsid w:val="005E3DD6"/>
    <w:rsid w:val="005E5176"/>
    <w:rsid w:val="005E5A43"/>
    <w:rsid w:val="005E7437"/>
    <w:rsid w:val="005F0137"/>
    <w:rsid w:val="005F12E7"/>
    <w:rsid w:val="005F3504"/>
    <w:rsid w:val="005F53E5"/>
    <w:rsid w:val="0060345F"/>
    <w:rsid w:val="0060588C"/>
    <w:rsid w:val="00606BF4"/>
    <w:rsid w:val="00613626"/>
    <w:rsid w:val="00614F3F"/>
    <w:rsid w:val="00620681"/>
    <w:rsid w:val="00621771"/>
    <w:rsid w:val="006241B9"/>
    <w:rsid w:val="00625A86"/>
    <w:rsid w:val="00633309"/>
    <w:rsid w:val="00642214"/>
    <w:rsid w:val="00645D84"/>
    <w:rsid w:val="00655176"/>
    <w:rsid w:val="00656FDB"/>
    <w:rsid w:val="00657AE8"/>
    <w:rsid w:val="00665554"/>
    <w:rsid w:val="0066766C"/>
    <w:rsid w:val="00672863"/>
    <w:rsid w:val="006754FA"/>
    <w:rsid w:val="00677CD9"/>
    <w:rsid w:val="00680DAA"/>
    <w:rsid w:val="006846CD"/>
    <w:rsid w:val="00686522"/>
    <w:rsid w:val="006972B0"/>
    <w:rsid w:val="006A438C"/>
    <w:rsid w:val="006A62F3"/>
    <w:rsid w:val="006A7B89"/>
    <w:rsid w:val="006B108B"/>
    <w:rsid w:val="006B45CE"/>
    <w:rsid w:val="006B4A5D"/>
    <w:rsid w:val="006B5824"/>
    <w:rsid w:val="006B6E8A"/>
    <w:rsid w:val="006B7364"/>
    <w:rsid w:val="006D1AFA"/>
    <w:rsid w:val="006D2E59"/>
    <w:rsid w:val="006E5D69"/>
    <w:rsid w:val="006E7627"/>
    <w:rsid w:val="006F2563"/>
    <w:rsid w:val="006F2B85"/>
    <w:rsid w:val="006F34AB"/>
    <w:rsid w:val="006F3509"/>
    <w:rsid w:val="006F5415"/>
    <w:rsid w:val="006F56DA"/>
    <w:rsid w:val="006F5A45"/>
    <w:rsid w:val="006F5AE5"/>
    <w:rsid w:val="006F5EEF"/>
    <w:rsid w:val="006F62A5"/>
    <w:rsid w:val="006F7F6F"/>
    <w:rsid w:val="00700A0F"/>
    <w:rsid w:val="00703727"/>
    <w:rsid w:val="00705017"/>
    <w:rsid w:val="0070569B"/>
    <w:rsid w:val="00720238"/>
    <w:rsid w:val="00733993"/>
    <w:rsid w:val="0074082D"/>
    <w:rsid w:val="00745873"/>
    <w:rsid w:val="00745FCC"/>
    <w:rsid w:val="007547A9"/>
    <w:rsid w:val="00760DB9"/>
    <w:rsid w:val="00773C5A"/>
    <w:rsid w:val="00774571"/>
    <w:rsid w:val="00774F7B"/>
    <w:rsid w:val="00776886"/>
    <w:rsid w:val="00781495"/>
    <w:rsid w:val="00783651"/>
    <w:rsid w:val="00783AAE"/>
    <w:rsid w:val="00786C5A"/>
    <w:rsid w:val="007903B1"/>
    <w:rsid w:val="007964F2"/>
    <w:rsid w:val="00797165"/>
    <w:rsid w:val="007971B1"/>
    <w:rsid w:val="007A08A3"/>
    <w:rsid w:val="007A0A39"/>
    <w:rsid w:val="007A4072"/>
    <w:rsid w:val="007A6FD2"/>
    <w:rsid w:val="007B2B76"/>
    <w:rsid w:val="007C5466"/>
    <w:rsid w:val="007D0373"/>
    <w:rsid w:val="007D48BF"/>
    <w:rsid w:val="007E0097"/>
    <w:rsid w:val="007E7965"/>
    <w:rsid w:val="007F1A8A"/>
    <w:rsid w:val="007F1D34"/>
    <w:rsid w:val="007F1F03"/>
    <w:rsid w:val="007F258D"/>
    <w:rsid w:val="007F4726"/>
    <w:rsid w:val="00802364"/>
    <w:rsid w:val="0080531D"/>
    <w:rsid w:val="0080687E"/>
    <w:rsid w:val="00817191"/>
    <w:rsid w:val="00817868"/>
    <w:rsid w:val="00821572"/>
    <w:rsid w:val="008270E9"/>
    <w:rsid w:val="008341D2"/>
    <w:rsid w:val="00837721"/>
    <w:rsid w:val="00843C36"/>
    <w:rsid w:val="00847ABB"/>
    <w:rsid w:val="00847CA9"/>
    <w:rsid w:val="00847E23"/>
    <w:rsid w:val="008562FE"/>
    <w:rsid w:val="00860DB7"/>
    <w:rsid w:val="00865513"/>
    <w:rsid w:val="0087101D"/>
    <w:rsid w:val="008714E2"/>
    <w:rsid w:val="00872180"/>
    <w:rsid w:val="00874A4C"/>
    <w:rsid w:val="00882529"/>
    <w:rsid w:val="0088412B"/>
    <w:rsid w:val="00885E6B"/>
    <w:rsid w:val="00886150"/>
    <w:rsid w:val="00895034"/>
    <w:rsid w:val="008B267E"/>
    <w:rsid w:val="008B667D"/>
    <w:rsid w:val="008B722C"/>
    <w:rsid w:val="008C0D21"/>
    <w:rsid w:val="008C3DBC"/>
    <w:rsid w:val="008C4D2B"/>
    <w:rsid w:val="008C580E"/>
    <w:rsid w:val="008C71E7"/>
    <w:rsid w:val="008C73D2"/>
    <w:rsid w:val="008C7576"/>
    <w:rsid w:val="008D4564"/>
    <w:rsid w:val="008E5C11"/>
    <w:rsid w:val="008F00EA"/>
    <w:rsid w:val="008F1205"/>
    <w:rsid w:val="008F3DF9"/>
    <w:rsid w:val="008F3E30"/>
    <w:rsid w:val="008F4027"/>
    <w:rsid w:val="008F41EF"/>
    <w:rsid w:val="009050DA"/>
    <w:rsid w:val="00905170"/>
    <w:rsid w:val="00905D3F"/>
    <w:rsid w:val="009064F6"/>
    <w:rsid w:val="00906E11"/>
    <w:rsid w:val="00912297"/>
    <w:rsid w:val="0091577E"/>
    <w:rsid w:val="00920865"/>
    <w:rsid w:val="00923EDF"/>
    <w:rsid w:val="00931C01"/>
    <w:rsid w:val="0093250A"/>
    <w:rsid w:val="00934CBF"/>
    <w:rsid w:val="0093508C"/>
    <w:rsid w:val="00936F10"/>
    <w:rsid w:val="009372DA"/>
    <w:rsid w:val="00937639"/>
    <w:rsid w:val="00941711"/>
    <w:rsid w:val="00941EBB"/>
    <w:rsid w:val="0094737C"/>
    <w:rsid w:val="00952541"/>
    <w:rsid w:val="00957C4F"/>
    <w:rsid w:val="0096371D"/>
    <w:rsid w:val="009706FA"/>
    <w:rsid w:val="00972223"/>
    <w:rsid w:val="0097352E"/>
    <w:rsid w:val="00980D34"/>
    <w:rsid w:val="00985BA2"/>
    <w:rsid w:val="00990334"/>
    <w:rsid w:val="00993808"/>
    <w:rsid w:val="009940E1"/>
    <w:rsid w:val="00995F7D"/>
    <w:rsid w:val="009A0DFB"/>
    <w:rsid w:val="009A2D5D"/>
    <w:rsid w:val="009A7016"/>
    <w:rsid w:val="009B045F"/>
    <w:rsid w:val="009B3495"/>
    <w:rsid w:val="009C0B0A"/>
    <w:rsid w:val="009C32B6"/>
    <w:rsid w:val="009C467D"/>
    <w:rsid w:val="009D5AF9"/>
    <w:rsid w:val="009D729F"/>
    <w:rsid w:val="009E25B7"/>
    <w:rsid w:val="009F143C"/>
    <w:rsid w:val="009F3264"/>
    <w:rsid w:val="009F5B00"/>
    <w:rsid w:val="009F5BEA"/>
    <w:rsid w:val="00A0081C"/>
    <w:rsid w:val="00A027F5"/>
    <w:rsid w:val="00A033A6"/>
    <w:rsid w:val="00A04745"/>
    <w:rsid w:val="00A07294"/>
    <w:rsid w:val="00A15D8A"/>
    <w:rsid w:val="00A16C2C"/>
    <w:rsid w:val="00A228B9"/>
    <w:rsid w:val="00A27514"/>
    <w:rsid w:val="00A313AC"/>
    <w:rsid w:val="00A37F31"/>
    <w:rsid w:val="00A4033D"/>
    <w:rsid w:val="00A40E49"/>
    <w:rsid w:val="00A41D6A"/>
    <w:rsid w:val="00A42C84"/>
    <w:rsid w:val="00A43C85"/>
    <w:rsid w:val="00A517F1"/>
    <w:rsid w:val="00A51926"/>
    <w:rsid w:val="00A51CA9"/>
    <w:rsid w:val="00A528AA"/>
    <w:rsid w:val="00A56015"/>
    <w:rsid w:val="00A574B6"/>
    <w:rsid w:val="00A645E9"/>
    <w:rsid w:val="00A67F3F"/>
    <w:rsid w:val="00A71B3A"/>
    <w:rsid w:val="00A72A40"/>
    <w:rsid w:val="00A77561"/>
    <w:rsid w:val="00A80286"/>
    <w:rsid w:val="00A813B6"/>
    <w:rsid w:val="00A816A6"/>
    <w:rsid w:val="00A81953"/>
    <w:rsid w:val="00A83C97"/>
    <w:rsid w:val="00A85470"/>
    <w:rsid w:val="00A9441A"/>
    <w:rsid w:val="00A94C07"/>
    <w:rsid w:val="00A95315"/>
    <w:rsid w:val="00AA352E"/>
    <w:rsid w:val="00AA620F"/>
    <w:rsid w:val="00AB2223"/>
    <w:rsid w:val="00AB277B"/>
    <w:rsid w:val="00AB3B55"/>
    <w:rsid w:val="00AB3EB4"/>
    <w:rsid w:val="00AC1161"/>
    <w:rsid w:val="00AC2008"/>
    <w:rsid w:val="00AC50E7"/>
    <w:rsid w:val="00AC639C"/>
    <w:rsid w:val="00AD0D1E"/>
    <w:rsid w:val="00AD6BFD"/>
    <w:rsid w:val="00AE132B"/>
    <w:rsid w:val="00AE222D"/>
    <w:rsid w:val="00AF1111"/>
    <w:rsid w:val="00AF51C9"/>
    <w:rsid w:val="00AF62D1"/>
    <w:rsid w:val="00AF638C"/>
    <w:rsid w:val="00AF7A6A"/>
    <w:rsid w:val="00B0154C"/>
    <w:rsid w:val="00B06F98"/>
    <w:rsid w:val="00B105C9"/>
    <w:rsid w:val="00B17D0A"/>
    <w:rsid w:val="00B259CF"/>
    <w:rsid w:val="00B27FC5"/>
    <w:rsid w:val="00B30215"/>
    <w:rsid w:val="00B30DB2"/>
    <w:rsid w:val="00B3231F"/>
    <w:rsid w:val="00B3370C"/>
    <w:rsid w:val="00B3395E"/>
    <w:rsid w:val="00B36A45"/>
    <w:rsid w:val="00B42601"/>
    <w:rsid w:val="00B42AF2"/>
    <w:rsid w:val="00B461B6"/>
    <w:rsid w:val="00B50ED6"/>
    <w:rsid w:val="00B5260B"/>
    <w:rsid w:val="00B526B2"/>
    <w:rsid w:val="00B54E4A"/>
    <w:rsid w:val="00B70950"/>
    <w:rsid w:val="00B71F4C"/>
    <w:rsid w:val="00B72036"/>
    <w:rsid w:val="00B7218B"/>
    <w:rsid w:val="00B77846"/>
    <w:rsid w:val="00B85ED4"/>
    <w:rsid w:val="00B86836"/>
    <w:rsid w:val="00B9077B"/>
    <w:rsid w:val="00B90966"/>
    <w:rsid w:val="00B92BC6"/>
    <w:rsid w:val="00B94694"/>
    <w:rsid w:val="00B97116"/>
    <w:rsid w:val="00BA0128"/>
    <w:rsid w:val="00BA43B4"/>
    <w:rsid w:val="00BA6157"/>
    <w:rsid w:val="00BA61D0"/>
    <w:rsid w:val="00BB09E1"/>
    <w:rsid w:val="00BB3254"/>
    <w:rsid w:val="00BB4C6F"/>
    <w:rsid w:val="00BB4CFB"/>
    <w:rsid w:val="00BB5A68"/>
    <w:rsid w:val="00BC2FE3"/>
    <w:rsid w:val="00BC302B"/>
    <w:rsid w:val="00BC5CD3"/>
    <w:rsid w:val="00BC7D34"/>
    <w:rsid w:val="00BC7ED7"/>
    <w:rsid w:val="00BD2CD0"/>
    <w:rsid w:val="00BD5AB4"/>
    <w:rsid w:val="00BD7FD6"/>
    <w:rsid w:val="00BE1AEA"/>
    <w:rsid w:val="00BE4D19"/>
    <w:rsid w:val="00BE4E69"/>
    <w:rsid w:val="00BE50DE"/>
    <w:rsid w:val="00BF36A9"/>
    <w:rsid w:val="00BF372E"/>
    <w:rsid w:val="00BF416E"/>
    <w:rsid w:val="00C008E8"/>
    <w:rsid w:val="00C02DB4"/>
    <w:rsid w:val="00C03DCE"/>
    <w:rsid w:val="00C03F83"/>
    <w:rsid w:val="00C10580"/>
    <w:rsid w:val="00C23062"/>
    <w:rsid w:val="00C25F9B"/>
    <w:rsid w:val="00C27128"/>
    <w:rsid w:val="00C33D50"/>
    <w:rsid w:val="00C34BA7"/>
    <w:rsid w:val="00C406F0"/>
    <w:rsid w:val="00C44A1F"/>
    <w:rsid w:val="00C45AD1"/>
    <w:rsid w:val="00C468E4"/>
    <w:rsid w:val="00C55BA0"/>
    <w:rsid w:val="00C60385"/>
    <w:rsid w:val="00C60B1D"/>
    <w:rsid w:val="00C62F0F"/>
    <w:rsid w:val="00C6464A"/>
    <w:rsid w:val="00C64796"/>
    <w:rsid w:val="00C7702C"/>
    <w:rsid w:val="00C8306E"/>
    <w:rsid w:val="00C9047A"/>
    <w:rsid w:val="00C9767B"/>
    <w:rsid w:val="00CA2BC7"/>
    <w:rsid w:val="00CA5565"/>
    <w:rsid w:val="00CA602C"/>
    <w:rsid w:val="00CB53E9"/>
    <w:rsid w:val="00CB5E65"/>
    <w:rsid w:val="00CB6430"/>
    <w:rsid w:val="00CC0F8E"/>
    <w:rsid w:val="00CC18E7"/>
    <w:rsid w:val="00CC63B5"/>
    <w:rsid w:val="00CC64EA"/>
    <w:rsid w:val="00CD7877"/>
    <w:rsid w:val="00CE01E2"/>
    <w:rsid w:val="00CE12C1"/>
    <w:rsid w:val="00CE1BEC"/>
    <w:rsid w:val="00CE2159"/>
    <w:rsid w:val="00CE72AD"/>
    <w:rsid w:val="00CF0C46"/>
    <w:rsid w:val="00CF4631"/>
    <w:rsid w:val="00CF5B1C"/>
    <w:rsid w:val="00D0717B"/>
    <w:rsid w:val="00D15B86"/>
    <w:rsid w:val="00D20D48"/>
    <w:rsid w:val="00D23E5B"/>
    <w:rsid w:val="00D249DF"/>
    <w:rsid w:val="00D3084C"/>
    <w:rsid w:val="00D318EE"/>
    <w:rsid w:val="00D404F3"/>
    <w:rsid w:val="00D5144D"/>
    <w:rsid w:val="00D52E29"/>
    <w:rsid w:val="00D52FC1"/>
    <w:rsid w:val="00D55F5C"/>
    <w:rsid w:val="00D57423"/>
    <w:rsid w:val="00D60B00"/>
    <w:rsid w:val="00D63F99"/>
    <w:rsid w:val="00D66DFB"/>
    <w:rsid w:val="00D720EC"/>
    <w:rsid w:val="00D73073"/>
    <w:rsid w:val="00D73495"/>
    <w:rsid w:val="00D73607"/>
    <w:rsid w:val="00D82756"/>
    <w:rsid w:val="00D925E7"/>
    <w:rsid w:val="00D92A40"/>
    <w:rsid w:val="00D946CB"/>
    <w:rsid w:val="00D9512A"/>
    <w:rsid w:val="00DA11BF"/>
    <w:rsid w:val="00DA3E17"/>
    <w:rsid w:val="00DA790D"/>
    <w:rsid w:val="00DB09CD"/>
    <w:rsid w:val="00DB20B2"/>
    <w:rsid w:val="00DB3B16"/>
    <w:rsid w:val="00DB6D42"/>
    <w:rsid w:val="00DC0D57"/>
    <w:rsid w:val="00DC1108"/>
    <w:rsid w:val="00DC1403"/>
    <w:rsid w:val="00DC2837"/>
    <w:rsid w:val="00DC2A5C"/>
    <w:rsid w:val="00DC329D"/>
    <w:rsid w:val="00DC4ED9"/>
    <w:rsid w:val="00DC6BFD"/>
    <w:rsid w:val="00DC7A70"/>
    <w:rsid w:val="00DD0F6E"/>
    <w:rsid w:val="00DD33AF"/>
    <w:rsid w:val="00DD3F37"/>
    <w:rsid w:val="00DD75E1"/>
    <w:rsid w:val="00DE1C6E"/>
    <w:rsid w:val="00DE24AC"/>
    <w:rsid w:val="00DE323C"/>
    <w:rsid w:val="00DE40FD"/>
    <w:rsid w:val="00DF1DF5"/>
    <w:rsid w:val="00DF302A"/>
    <w:rsid w:val="00DF4FA3"/>
    <w:rsid w:val="00E103F1"/>
    <w:rsid w:val="00E11C28"/>
    <w:rsid w:val="00E1281A"/>
    <w:rsid w:val="00E177C0"/>
    <w:rsid w:val="00E208D8"/>
    <w:rsid w:val="00E208DD"/>
    <w:rsid w:val="00E239C1"/>
    <w:rsid w:val="00E32FFA"/>
    <w:rsid w:val="00E35C17"/>
    <w:rsid w:val="00E36B70"/>
    <w:rsid w:val="00E4282B"/>
    <w:rsid w:val="00E469B2"/>
    <w:rsid w:val="00E47137"/>
    <w:rsid w:val="00E4793B"/>
    <w:rsid w:val="00E53A85"/>
    <w:rsid w:val="00E5492A"/>
    <w:rsid w:val="00E55622"/>
    <w:rsid w:val="00E56139"/>
    <w:rsid w:val="00E61BE3"/>
    <w:rsid w:val="00E64977"/>
    <w:rsid w:val="00E71A30"/>
    <w:rsid w:val="00E72737"/>
    <w:rsid w:val="00E73F65"/>
    <w:rsid w:val="00E74BC8"/>
    <w:rsid w:val="00E81080"/>
    <w:rsid w:val="00E841E6"/>
    <w:rsid w:val="00E85853"/>
    <w:rsid w:val="00E912BE"/>
    <w:rsid w:val="00E9202A"/>
    <w:rsid w:val="00E926FB"/>
    <w:rsid w:val="00E94795"/>
    <w:rsid w:val="00E9615E"/>
    <w:rsid w:val="00EA039F"/>
    <w:rsid w:val="00EA3F50"/>
    <w:rsid w:val="00EA4923"/>
    <w:rsid w:val="00EB1429"/>
    <w:rsid w:val="00EB4E09"/>
    <w:rsid w:val="00EB51C3"/>
    <w:rsid w:val="00EB773E"/>
    <w:rsid w:val="00EC010D"/>
    <w:rsid w:val="00ED1704"/>
    <w:rsid w:val="00ED2614"/>
    <w:rsid w:val="00ED3EE7"/>
    <w:rsid w:val="00ED62E5"/>
    <w:rsid w:val="00ED696F"/>
    <w:rsid w:val="00EE4DF3"/>
    <w:rsid w:val="00EF1C64"/>
    <w:rsid w:val="00EF7F67"/>
    <w:rsid w:val="00F02A40"/>
    <w:rsid w:val="00F032CE"/>
    <w:rsid w:val="00F05651"/>
    <w:rsid w:val="00F17DDC"/>
    <w:rsid w:val="00F208C3"/>
    <w:rsid w:val="00F24803"/>
    <w:rsid w:val="00F24CA2"/>
    <w:rsid w:val="00F30891"/>
    <w:rsid w:val="00F30B18"/>
    <w:rsid w:val="00F354C8"/>
    <w:rsid w:val="00F36F28"/>
    <w:rsid w:val="00F37F91"/>
    <w:rsid w:val="00F43A00"/>
    <w:rsid w:val="00F45E44"/>
    <w:rsid w:val="00F47C43"/>
    <w:rsid w:val="00F55B92"/>
    <w:rsid w:val="00F60933"/>
    <w:rsid w:val="00F64B69"/>
    <w:rsid w:val="00F71E65"/>
    <w:rsid w:val="00F74042"/>
    <w:rsid w:val="00F77D61"/>
    <w:rsid w:val="00F86310"/>
    <w:rsid w:val="00F873E9"/>
    <w:rsid w:val="00F911F3"/>
    <w:rsid w:val="00F94C05"/>
    <w:rsid w:val="00F94F93"/>
    <w:rsid w:val="00F95A56"/>
    <w:rsid w:val="00FA1A6A"/>
    <w:rsid w:val="00FA2772"/>
    <w:rsid w:val="00FA3F18"/>
    <w:rsid w:val="00FA42B9"/>
    <w:rsid w:val="00FA63DC"/>
    <w:rsid w:val="00FB1651"/>
    <w:rsid w:val="00FB495F"/>
    <w:rsid w:val="00FB6B89"/>
    <w:rsid w:val="00FC0FDA"/>
    <w:rsid w:val="00FC19EB"/>
    <w:rsid w:val="00FC2619"/>
    <w:rsid w:val="00FD05F1"/>
    <w:rsid w:val="00FD4BA0"/>
    <w:rsid w:val="00FE080D"/>
    <w:rsid w:val="00FE3CCD"/>
    <w:rsid w:val="00FE418D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E764"/>
  <w15:chartTrackingRefBased/>
  <w15:docId w15:val="{9DC47F53-637C-4CBC-90D6-6BDF29F5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0428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1">
    <w:name w:val="Odrážky 1"/>
    <w:basedOn w:val="Normln"/>
    <w:rsid w:val="00040428"/>
    <w:pPr>
      <w:tabs>
        <w:tab w:val="num" w:pos="360"/>
      </w:tabs>
      <w:spacing w:before="120"/>
      <w:ind w:left="360" w:hanging="360"/>
      <w:jc w:val="both"/>
    </w:pPr>
  </w:style>
  <w:style w:type="paragraph" w:customStyle="1" w:styleId="Celkem">
    <w:name w:val="Celkem"/>
    <w:basedOn w:val="Normln"/>
    <w:rsid w:val="00040428"/>
    <w:pPr>
      <w:spacing w:before="120"/>
      <w:jc w:val="right"/>
    </w:pPr>
    <w:rPr>
      <w:b/>
      <w:sz w:val="24"/>
    </w:rPr>
  </w:style>
  <w:style w:type="paragraph" w:customStyle="1" w:styleId="Hlavnodrky">
    <w:name w:val="Hlavní odrážky"/>
    <w:basedOn w:val="Odrky1"/>
    <w:rsid w:val="00040428"/>
    <w:pPr>
      <w:tabs>
        <w:tab w:val="left" w:pos="8326"/>
      </w:tabs>
    </w:pPr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Jankovský</dc:creator>
  <cp:keywords/>
  <dc:description/>
  <cp:lastModifiedBy>Lubomír Jankovský</cp:lastModifiedBy>
  <cp:revision>2</cp:revision>
  <dcterms:created xsi:type="dcterms:W3CDTF">2020-04-29T23:00:00Z</dcterms:created>
  <dcterms:modified xsi:type="dcterms:W3CDTF">2020-04-29T23:00:00Z</dcterms:modified>
</cp:coreProperties>
</file>