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3E" w:rsidRPr="0031433E" w:rsidRDefault="0031433E" w:rsidP="00C87ED7">
      <w:pPr>
        <w:pStyle w:val="Normlnweb"/>
        <w:spacing w:before="134" w:beforeAutospacing="0" w:after="0" w:afterAutospacing="0"/>
        <w:ind w:left="547" w:firstLine="20"/>
        <w:textAlignment w:val="baseline"/>
        <w:rPr>
          <w:rFonts w:asciiTheme="minorHAnsi" w:hAnsi="Calibri" w:cstheme="minorBidi"/>
          <w:b/>
          <w:color w:val="000000" w:themeColor="text1"/>
          <w:kern w:val="24"/>
          <w:u w:val="single"/>
        </w:rPr>
      </w:pPr>
      <w:r w:rsidRPr="0031433E">
        <w:rPr>
          <w:rFonts w:asciiTheme="minorHAnsi" w:hAnsi="Calibri" w:cstheme="minorBidi"/>
          <w:b/>
          <w:color w:val="000000" w:themeColor="text1"/>
          <w:kern w:val="24"/>
          <w:u w:val="single"/>
        </w:rPr>
        <w:t>DO PRACOVNÍHO LISTU VYPRACUJTE NÁSLEDUJÍCÍ OTÁZKY:</w:t>
      </w:r>
    </w:p>
    <w:p w:rsidR="00C87ED7" w:rsidRDefault="00C87ED7" w:rsidP="00082FF1">
      <w:pPr>
        <w:pStyle w:val="Normlnweb"/>
        <w:numPr>
          <w:ilvl w:val="0"/>
          <w:numId w:val="1"/>
        </w:numPr>
        <w:tabs>
          <w:tab w:val="left" w:pos="8505"/>
        </w:tabs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Napište účel spalovacích motorů</w:t>
      </w:r>
      <w:r w:rsidR="00082FF1">
        <w:rPr>
          <w:rFonts w:asciiTheme="minorHAnsi" w:hAnsi="Calibri" w:cstheme="minorBidi"/>
          <w:color w:val="000000" w:themeColor="text1"/>
          <w:kern w:val="24"/>
        </w:rPr>
        <w:t>: …………………………………………………………………...........................</w:t>
      </w:r>
      <w:r w:rsidR="002D6A15">
        <w:rPr>
          <w:rFonts w:asciiTheme="minorHAnsi" w:hAnsi="Calibri" w:cstheme="minorBidi"/>
          <w:color w:val="000000" w:themeColor="text1"/>
          <w:kern w:val="24"/>
        </w:rPr>
        <w:t>.......................... 2 body</w:t>
      </w:r>
    </w:p>
    <w:p w:rsidR="00082FF1" w:rsidRDefault="00082FF1" w:rsidP="00082FF1">
      <w:pPr>
        <w:pStyle w:val="Normlnweb"/>
        <w:tabs>
          <w:tab w:val="left" w:pos="8505"/>
        </w:tabs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…………………………………………………………………………………………………………………….</w:t>
      </w:r>
    </w:p>
    <w:p w:rsidR="00082FF1" w:rsidRDefault="00082FF1" w:rsidP="00082FF1">
      <w:pPr>
        <w:pStyle w:val="Normlnweb"/>
        <w:tabs>
          <w:tab w:val="left" w:pos="8505"/>
        </w:tabs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…………………………………………………………………………………………………………………….</w:t>
      </w:r>
      <w:r>
        <w:rPr>
          <w:rFonts w:asciiTheme="minorHAnsi" w:hAnsi="Calibri" w:cstheme="minorBidi"/>
          <w:color w:val="000000" w:themeColor="text1"/>
          <w:kern w:val="24"/>
        </w:rPr>
        <w:tab/>
      </w:r>
    </w:p>
    <w:p w:rsidR="00C87ED7" w:rsidRDefault="00C87ED7" w:rsidP="00082FF1">
      <w:pPr>
        <w:pStyle w:val="Normlnweb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 w:rsidRPr="00C87ED7">
        <w:rPr>
          <w:rFonts w:asciiTheme="minorHAnsi" w:hAnsi="Calibri" w:cstheme="minorBidi"/>
          <w:color w:val="000000" w:themeColor="text1"/>
          <w:kern w:val="24"/>
        </w:rPr>
        <w:t>Vyjmenujte druhy pístových spalovacích motorů:</w:t>
      </w:r>
    </w:p>
    <w:p w:rsidR="00C87ED7" w:rsidRDefault="00C87ED7" w:rsidP="00082FF1">
      <w:pPr>
        <w:pStyle w:val="Normlnweb"/>
        <w:numPr>
          <w:ilvl w:val="0"/>
          <w:numId w:val="2"/>
        </w:numPr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 w:rsidRPr="00C87ED7">
        <w:rPr>
          <w:rFonts w:asciiTheme="minorHAnsi" w:hAnsi="Calibri" w:cstheme="minorBidi"/>
          <w:color w:val="000000" w:themeColor="text1"/>
          <w:kern w:val="24"/>
        </w:rPr>
        <w:t>podle pohybu pístu</w:t>
      </w:r>
      <w:r w:rsidR="00082FF1">
        <w:rPr>
          <w:rFonts w:asciiTheme="minorHAnsi" w:hAnsi="Calibri" w:cstheme="minorBidi"/>
          <w:color w:val="000000" w:themeColor="text1"/>
          <w:kern w:val="24"/>
        </w:rPr>
        <w:t>:</w:t>
      </w:r>
    </w:p>
    <w:p w:rsidR="00082FF1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2 body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082FF1" w:rsidRDefault="00082FF1" w:rsidP="00082FF1">
      <w:pPr>
        <w:pStyle w:val="Normlnweb"/>
        <w:numPr>
          <w:ilvl w:val="0"/>
          <w:numId w:val="2"/>
        </w:numPr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podle způsobu zapálení směsi ve válci a napište příklad použitého paliva:</w:t>
      </w:r>
      <w:r w:rsidR="00C87ED7" w:rsidRPr="00C87ED7">
        <w:rPr>
          <w:rFonts w:asciiTheme="minorHAnsi" w:hAnsi="Calibri" w:cstheme="minorBidi"/>
          <w:color w:val="000000" w:themeColor="text1"/>
          <w:kern w:val="24"/>
        </w:rPr>
        <w:t xml:space="preserve"> </w:t>
      </w:r>
    </w:p>
    <w:p w:rsidR="00082FF1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4 body</w:t>
      </w:r>
    </w:p>
    <w:p w:rsidR="00082FF1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……………………………………………………………………………………………………………………  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C87ED7" w:rsidRDefault="00C87ED7" w:rsidP="00082FF1">
      <w:pPr>
        <w:pStyle w:val="Normlnweb"/>
        <w:numPr>
          <w:ilvl w:val="0"/>
          <w:numId w:val="2"/>
        </w:numPr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 w:rsidRPr="00C87ED7">
        <w:rPr>
          <w:rFonts w:asciiTheme="minorHAnsi" w:hAnsi="Calibri" w:cstheme="minorBidi"/>
          <w:color w:val="000000" w:themeColor="text1"/>
          <w:kern w:val="24"/>
        </w:rPr>
        <w:t>podle pracovního oběhu a uveďte počet otáček klikového hřídele (</w:t>
      </w:r>
      <w:proofErr w:type="gramStart"/>
      <w:r w:rsidRPr="00C87ED7">
        <w:rPr>
          <w:rFonts w:asciiTheme="minorHAnsi" w:hAnsi="Calibri" w:cstheme="minorBidi"/>
          <w:color w:val="000000" w:themeColor="text1"/>
          <w:kern w:val="24"/>
        </w:rPr>
        <w:t>K.H</w:t>
      </w:r>
      <w:r w:rsidR="00082FF1">
        <w:rPr>
          <w:rFonts w:asciiTheme="minorHAnsi" w:hAnsi="Calibri" w:cstheme="minorBidi"/>
          <w:color w:val="000000" w:themeColor="text1"/>
          <w:kern w:val="24"/>
        </w:rPr>
        <w:t>.</w:t>
      </w:r>
      <w:proofErr w:type="gramEnd"/>
      <w:r w:rsidRPr="00C87ED7">
        <w:rPr>
          <w:rFonts w:asciiTheme="minorHAnsi" w:hAnsi="Calibri" w:cstheme="minorBidi"/>
          <w:color w:val="000000" w:themeColor="text1"/>
          <w:kern w:val="24"/>
        </w:rPr>
        <w:t>)</w:t>
      </w:r>
      <w:r w:rsidR="00082FF1">
        <w:rPr>
          <w:rFonts w:asciiTheme="minorHAnsi" w:hAnsi="Calibri" w:cstheme="minorBidi"/>
          <w:color w:val="000000" w:themeColor="text1"/>
          <w:kern w:val="24"/>
        </w:rPr>
        <w:t>:</w:t>
      </w:r>
    </w:p>
    <w:p w:rsidR="00082FF1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4 body</w:t>
      </w:r>
    </w:p>
    <w:p w:rsidR="00082FF1" w:rsidRDefault="00082FF1" w:rsidP="00082FF1">
      <w:pPr>
        <w:pStyle w:val="Normlnweb"/>
        <w:spacing w:before="134" w:beforeAutospacing="0" w:after="0" w:afterAutospacing="0"/>
        <w:ind w:left="92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C87ED7" w:rsidRDefault="00EB1ADF" w:rsidP="00082FF1">
      <w:pPr>
        <w:pStyle w:val="Normlnweb"/>
        <w:numPr>
          <w:ilvl w:val="0"/>
          <w:numId w:val="1"/>
        </w:numPr>
        <w:spacing w:before="134" w:beforeAutospacing="0" w:after="0" w:afterAutospacing="0"/>
        <w:textAlignment w:val="baseline"/>
      </w:pPr>
      <w:r>
        <w:t>Jaká paliva se používají</w:t>
      </w:r>
      <w:r w:rsidR="00C87ED7">
        <w:t xml:space="preserve"> v</w:t>
      </w:r>
      <w:r>
        <w:t xml:space="preserve"> pístových </w:t>
      </w:r>
      <w:r w:rsidR="00C87ED7">
        <w:t>motorech</w:t>
      </w:r>
      <w:r>
        <w:t xml:space="preserve"> </w:t>
      </w:r>
      <w:proofErr w:type="spellStart"/>
      <w:proofErr w:type="gramStart"/>
      <w:r>
        <w:t>motorech</w:t>
      </w:r>
      <w:proofErr w:type="spellEnd"/>
      <w:proofErr w:type="gramEnd"/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a)……………………………………………………</w:t>
      </w:r>
      <w:r w:rsidR="00EB1ADF">
        <w:rPr>
          <w:rFonts w:asciiTheme="minorHAnsi" w:hAnsi="Calibri" w:cstheme="minorBidi"/>
          <w:color w:val="000000" w:themeColor="text1"/>
          <w:kern w:val="24"/>
        </w:rPr>
        <w:t xml:space="preserve">d) </w:t>
      </w: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</w:t>
      </w:r>
      <w:r w:rsidR="00EB1ADF">
        <w:rPr>
          <w:rFonts w:asciiTheme="minorHAnsi" w:hAnsi="Calibri" w:cstheme="minorBidi"/>
          <w:color w:val="000000" w:themeColor="text1"/>
          <w:kern w:val="24"/>
        </w:rPr>
        <w:t xml:space="preserve">  6</w:t>
      </w:r>
      <w:r>
        <w:rPr>
          <w:rFonts w:asciiTheme="minorHAnsi" w:hAnsi="Calibri" w:cstheme="minorBidi"/>
          <w:color w:val="000000" w:themeColor="text1"/>
          <w:kern w:val="24"/>
        </w:rPr>
        <w:t xml:space="preserve"> body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b)……………………………………………………</w:t>
      </w:r>
      <w:r w:rsidR="00EB1ADF">
        <w:rPr>
          <w:rFonts w:asciiTheme="minorHAnsi" w:hAnsi="Calibri" w:cstheme="minorBidi"/>
          <w:color w:val="000000" w:themeColor="text1"/>
          <w:kern w:val="24"/>
        </w:rPr>
        <w:t xml:space="preserve">e) </w:t>
      </w: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</w:t>
      </w:r>
    </w:p>
    <w:p w:rsidR="00EB1ADF" w:rsidRDefault="00EB1ADF" w:rsidP="00EB1ADF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c) ……………………………………………………f) …………………………………………………..…</w:t>
      </w:r>
    </w:p>
    <w:p w:rsidR="00EB1ADF" w:rsidRPr="00C87ED7" w:rsidRDefault="00EB1ADF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</w:p>
    <w:p w:rsidR="00C87ED7" w:rsidRDefault="00C87ED7" w:rsidP="00C87ED7">
      <w:pPr>
        <w:pStyle w:val="Normlnweb"/>
        <w:spacing w:before="134" w:beforeAutospacing="0" w:after="0" w:afterAutospacing="0"/>
        <w:ind w:left="547" w:firstLine="20"/>
        <w:textAlignment w:val="baseline"/>
      </w:pPr>
      <w:r>
        <w:t>4. Napište druhy motorů podle způsobu plnění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a)…………………………………………………………………………………………………………………  2 body</w:t>
      </w:r>
    </w:p>
    <w:p w:rsidR="00082FF1" w:rsidRP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b)…………………………………………………………………………………………………………………</w:t>
      </w:r>
    </w:p>
    <w:p w:rsidR="00C87ED7" w:rsidRDefault="00C87ED7" w:rsidP="00C87ED7">
      <w:pPr>
        <w:pStyle w:val="Normlnweb"/>
        <w:spacing w:before="134" w:beforeAutospacing="0" w:after="0" w:afterAutospacing="0"/>
        <w:ind w:left="547" w:firstLine="20"/>
        <w:textAlignment w:val="baseline"/>
      </w:pPr>
      <w:r>
        <w:t>5. Vysvětli pojem:</w:t>
      </w:r>
    </w:p>
    <w:p w:rsidR="00C87ED7" w:rsidRDefault="00C87ED7" w:rsidP="00C87ED7">
      <w:pPr>
        <w:pStyle w:val="Normlnweb"/>
        <w:spacing w:before="0" w:beforeAutospacing="0" w:after="0" w:afterAutospacing="0"/>
        <w:ind w:left="547" w:firstLine="20"/>
        <w:textAlignment w:val="baseline"/>
      </w:pPr>
      <w:r>
        <w:tab/>
      </w:r>
      <w:r>
        <w:tab/>
        <w:t>a) čtvercový moto</w:t>
      </w:r>
      <w:r w:rsidR="00082FF1">
        <w:t>r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  <w:r w:rsidR="00BB2595">
        <w:rPr>
          <w:rFonts w:asciiTheme="minorHAnsi" w:hAnsi="Calibri" w:cstheme="minorBidi"/>
          <w:color w:val="000000" w:themeColor="text1"/>
          <w:kern w:val="24"/>
        </w:rPr>
        <w:t xml:space="preserve">  2</w:t>
      </w:r>
      <w:r>
        <w:rPr>
          <w:rFonts w:asciiTheme="minorHAnsi" w:hAnsi="Calibri" w:cstheme="minorBidi"/>
          <w:color w:val="000000" w:themeColor="text1"/>
          <w:kern w:val="24"/>
        </w:rPr>
        <w:t xml:space="preserve"> body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C87ED7" w:rsidRDefault="00C87ED7" w:rsidP="00C87ED7">
      <w:pPr>
        <w:pStyle w:val="Normlnweb"/>
        <w:spacing w:before="0" w:beforeAutospacing="0" w:after="0" w:afterAutospacing="0"/>
        <w:ind w:left="547" w:firstLine="20"/>
        <w:textAlignment w:val="baseline"/>
      </w:pPr>
      <w:r>
        <w:tab/>
      </w:r>
      <w:r>
        <w:tab/>
        <w:t>b) pod čtvercový motor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  <w:r w:rsidR="00BB2595">
        <w:rPr>
          <w:rFonts w:asciiTheme="minorHAnsi" w:hAnsi="Calibri" w:cstheme="minorBidi"/>
          <w:color w:val="000000" w:themeColor="text1"/>
          <w:kern w:val="24"/>
        </w:rPr>
        <w:t xml:space="preserve">  2</w:t>
      </w:r>
      <w:bookmarkStart w:id="0" w:name="_GoBack"/>
      <w:bookmarkEnd w:id="0"/>
      <w:r>
        <w:rPr>
          <w:rFonts w:asciiTheme="minorHAnsi" w:hAnsi="Calibri" w:cstheme="minorBidi"/>
          <w:color w:val="000000" w:themeColor="text1"/>
          <w:kern w:val="24"/>
        </w:rPr>
        <w:t xml:space="preserve"> body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31433E" w:rsidRDefault="0031433E" w:rsidP="00C87ED7">
      <w:pPr>
        <w:pStyle w:val="Normlnweb"/>
        <w:spacing w:before="0" w:beforeAutospacing="0" w:after="0" w:afterAutospacing="0"/>
        <w:ind w:left="547" w:firstLine="20"/>
        <w:textAlignment w:val="baseline"/>
      </w:pPr>
    </w:p>
    <w:p w:rsidR="00082FF1" w:rsidRDefault="0031433E" w:rsidP="00082FF1">
      <w:pPr>
        <w:pStyle w:val="Normlnweb"/>
        <w:spacing w:before="0" w:beforeAutospacing="0" w:after="0" w:afterAutospacing="0"/>
        <w:ind w:left="547" w:firstLine="20"/>
        <w:textAlignment w:val="baseline"/>
      </w:pPr>
      <w:r>
        <w:t>6. Napište vzorec a jednotky pro výpočet:</w:t>
      </w:r>
    </w:p>
    <w:p w:rsidR="0031433E" w:rsidRDefault="0031433E" w:rsidP="00C87ED7">
      <w:pPr>
        <w:pStyle w:val="Normlnweb"/>
        <w:spacing w:before="0" w:beforeAutospacing="0" w:after="0" w:afterAutospacing="0"/>
        <w:ind w:left="547" w:firstLine="20"/>
        <w:textAlignment w:val="baseline"/>
      </w:pPr>
      <w:r>
        <w:tab/>
      </w:r>
      <w:r>
        <w:tab/>
        <w:t>a) zdvihový objem válce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2 body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31433E" w:rsidRDefault="0031433E" w:rsidP="00C87ED7">
      <w:pPr>
        <w:pStyle w:val="Normlnweb"/>
        <w:spacing w:before="0" w:beforeAutospacing="0" w:after="0" w:afterAutospacing="0"/>
        <w:ind w:left="547" w:firstLine="20"/>
        <w:textAlignment w:val="baseline"/>
      </w:pPr>
      <w:r>
        <w:tab/>
      </w:r>
      <w:r>
        <w:tab/>
        <w:t>b) zdvihový objem čtyřválcového motoru (i = 4)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lastRenderedPageBreak/>
        <w:t>……………………………………………………………………………………………………………………  2 body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082FF1" w:rsidRDefault="00082FF1" w:rsidP="00C87ED7">
      <w:pPr>
        <w:pStyle w:val="Normlnweb"/>
        <w:spacing w:before="0" w:beforeAutospacing="0" w:after="0" w:afterAutospacing="0"/>
        <w:ind w:left="547" w:firstLine="20"/>
        <w:textAlignment w:val="baseline"/>
      </w:pPr>
    </w:p>
    <w:p w:rsidR="0031433E" w:rsidRDefault="0031433E" w:rsidP="0031433E">
      <w:pPr>
        <w:pStyle w:val="Normlnweb"/>
        <w:spacing w:before="0" w:beforeAutospacing="0" w:after="0" w:afterAutospacing="0"/>
        <w:ind w:left="851" w:hanging="284"/>
        <w:textAlignment w:val="baseline"/>
      </w:pPr>
      <w:r>
        <w:t>7. Vypočítejte hodnoty podle bodu 6., je-li zadáno: D = 68 mm, z = 68 mm,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4 body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……………………………………………………………………………………………………………………  </w:t>
      </w:r>
    </w:p>
    <w:p w:rsidR="00082FF1" w:rsidRPr="00C87ED7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082FF1" w:rsidRDefault="00082FF1" w:rsidP="00082FF1">
      <w:pPr>
        <w:pStyle w:val="Normlnweb"/>
        <w:spacing w:before="0" w:beforeAutospacing="0" w:after="0" w:afterAutospacing="0"/>
        <w:textAlignment w:val="baseline"/>
      </w:pPr>
    </w:p>
    <w:p w:rsidR="0031433E" w:rsidRDefault="002D6A15" w:rsidP="0031433E">
      <w:pPr>
        <w:pStyle w:val="Normlnweb"/>
        <w:spacing w:before="0" w:beforeAutospacing="0" w:after="0" w:afterAutospacing="0"/>
        <w:ind w:left="851" w:hanging="284"/>
        <w:textAlignment w:val="baseline"/>
      </w:pPr>
      <w:r>
        <w:t>8. Vypočítejte efektivní výkon motoru z bodu 7., je-li zadáno: otáčky motoru 3500 1/min</w:t>
      </w:r>
    </w:p>
    <w:p w:rsidR="002D6A15" w:rsidRDefault="002D6A15" w:rsidP="002D6A15">
      <w:pPr>
        <w:pStyle w:val="Zhlav"/>
        <w:ind w:left="851" w:hanging="284"/>
        <w:textAlignment w:val="baseline"/>
      </w:pPr>
      <w:r>
        <w:tab/>
        <w:t xml:space="preserve">efektivní tlak ve válci </w:t>
      </w:r>
      <w:proofErr w:type="spellStart"/>
      <w:r w:rsidRPr="00F7701A">
        <w:rPr>
          <w:rFonts w:ascii="Tahoma" w:hAnsi="Tahoma" w:cs="Tahoma"/>
        </w:rPr>
        <w:t>p</w:t>
      </w:r>
      <w:r>
        <w:rPr>
          <w:rFonts w:ascii="Tahoma" w:hAnsi="Tahoma" w:cs="Tahoma"/>
          <w:vertAlign w:val="subscript"/>
        </w:rPr>
        <w:t>e</w:t>
      </w:r>
      <w:proofErr w:type="spellEnd"/>
      <w:r>
        <w:rPr>
          <w:rFonts w:ascii="Tahoma" w:hAnsi="Tahoma" w:cs="Tahoma"/>
          <w:vertAlign w:val="subscript"/>
        </w:rPr>
        <w:t xml:space="preserve"> </w:t>
      </w:r>
      <w:r>
        <w:t xml:space="preserve">= 1,225  </w:t>
      </w:r>
      <w:proofErr w:type="spellStart"/>
      <w:r>
        <w:t>MPa</w:t>
      </w:r>
      <w:proofErr w:type="spellEnd"/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  <w:r w:rsidR="002D6A15">
        <w:rPr>
          <w:rFonts w:asciiTheme="minorHAnsi" w:hAnsi="Calibri" w:cstheme="minorBidi"/>
          <w:color w:val="000000" w:themeColor="text1"/>
          <w:kern w:val="24"/>
        </w:rPr>
        <w:t xml:space="preserve">  4</w:t>
      </w:r>
      <w:r>
        <w:rPr>
          <w:rFonts w:asciiTheme="minorHAnsi" w:hAnsi="Calibri" w:cstheme="minorBidi"/>
          <w:color w:val="000000" w:themeColor="text1"/>
          <w:kern w:val="24"/>
        </w:rPr>
        <w:t xml:space="preserve"> body</w:t>
      </w:r>
    </w:p>
    <w:p w:rsidR="00082FF1" w:rsidRDefault="00082FF1" w:rsidP="00082FF1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Pr="00C87ED7" w:rsidRDefault="002D6A15" w:rsidP="002D6A15">
      <w:pPr>
        <w:pStyle w:val="Zhlav"/>
        <w:spacing w:before="134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</w:p>
    <w:p w:rsidR="00082FF1" w:rsidRDefault="00082FF1" w:rsidP="0031433E">
      <w:pPr>
        <w:pStyle w:val="Normlnweb"/>
        <w:spacing w:before="0" w:beforeAutospacing="0" w:after="0" w:afterAutospacing="0"/>
        <w:ind w:left="851" w:hanging="284"/>
        <w:textAlignment w:val="baseline"/>
      </w:pPr>
    </w:p>
    <w:p w:rsidR="0031433E" w:rsidRDefault="0031433E" w:rsidP="0031433E">
      <w:pPr>
        <w:pStyle w:val="Normlnweb"/>
        <w:spacing w:before="0" w:beforeAutospacing="0" w:after="0" w:afterAutospacing="0"/>
        <w:ind w:left="851" w:hanging="284"/>
        <w:textAlignment w:val="baseline"/>
      </w:pPr>
      <w:r>
        <w:t>9. Vyjmenujte druhy rozvodů u spalovacích motorů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2 body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Default="002D6A15" w:rsidP="002D6A15">
      <w:pPr>
        <w:pStyle w:val="Normlnweb"/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     10.</w:t>
      </w:r>
      <w:r>
        <w:rPr>
          <w:rFonts w:asciiTheme="minorHAnsi" w:hAnsi="Calibri" w:cstheme="minorBidi"/>
          <w:color w:val="000000" w:themeColor="text1"/>
          <w:kern w:val="24"/>
        </w:rPr>
        <w:tab/>
        <w:t xml:space="preserve">   Vyjmenujte druhy ztrát u spalovacích motorů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  4 body</w:t>
      </w:r>
    </w:p>
    <w:p w:rsidR="002D6A15" w:rsidRPr="00C87ED7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……………………………………………………………………………………………………………………  </w:t>
      </w:r>
    </w:p>
    <w:p w:rsidR="002D6A15" w:rsidRPr="00C87ED7" w:rsidRDefault="002D6A15" w:rsidP="002D6A15">
      <w:pPr>
        <w:pStyle w:val="Normlnweb"/>
        <w:spacing w:before="134" w:beforeAutospacing="0" w:after="0" w:afterAutospacing="0"/>
        <w:ind w:left="927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>……………………………………………………………………………………………………………………</w:t>
      </w:r>
    </w:p>
    <w:p w:rsidR="002D6A15" w:rsidRPr="00C87ED7" w:rsidRDefault="002D6A15" w:rsidP="002D6A15">
      <w:pPr>
        <w:pStyle w:val="Normlnweb"/>
        <w:spacing w:before="134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ab/>
      </w:r>
    </w:p>
    <w:p w:rsidR="002D6A15" w:rsidRPr="00C87ED7" w:rsidRDefault="002D6A15" w:rsidP="0031433E">
      <w:pPr>
        <w:pStyle w:val="Normlnweb"/>
        <w:spacing w:before="0" w:beforeAutospacing="0" w:after="0" w:afterAutospacing="0"/>
        <w:ind w:left="851" w:hanging="284"/>
        <w:textAlignment w:val="baseline"/>
      </w:pPr>
    </w:p>
    <w:p w:rsidR="00F45E44" w:rsidRDefault="00F45E44"/>
    <w:sectPr w:rsidR="00F45E44" w:rsidSect="0008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1891"/>
    <w:multiLevelType w:val="hybridMultilevel"/>
    <w:tmpl w:val="6C1C0718"/>
    <w:lvl w:ilvl="0" w:tplc="F4C00B30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7EDB7A23"/>
    <w:multiLevelType w:val="hybridMultilevel"/>
    <w:tmpl w:val="2356F022"/>
    <w:lvl w:ilvl="0" w:tplc="2FC04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8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70535"/>
    <w:rsid w:val="00080327"/>
    <w:rsid w:val="00082FF1"/>
    <w:rsid w:val="0008307F"/>
    <w:rsid w:val="000909B9"/>
    <w:rsid w:val="00091BF1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75F9"/>
    <w:rsid w:val="000D10B9"/>
    <w:rsid w:val="000D25B2"/>
    <w:rsid w:val="000D2686"/>
    <w:rsid w:val="000D592D"/>
    <w:rsid w:val="000E17BB"/>
    <w:rsid w:val="000E49CA"/>
    <w:rsid w:val="000F1E53"/>
    <w:rsid w:val="000F1EF3"/>
    <w:rsid w:val="000F78A2"/>
    <w:rsid w:val="000F7A62"/>
    <w:rsid w:val="001044F3"/>
    <w:rsid w:val="00106522"/>
    <w:rsid w:val="00112537"/>
    <w:rsid w:val="00112E09"/>
    <w:rsid w:val="00112F4A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42D4"/>
    <w:rsid w:val="0017583F"/>
    <w:rsid w:val="001819D7"/>
    <w:rsid w:val="001826B9"/>
    <w:rsid w:val="0018329E"/>
    <w:rsid w:val="001835DE"/>
    <w:rsid w:val="00184459"/>
    <w:rsid w:val="00186C7E"/>
    <w:rsid w:val="00190E13"/>
    <w:rsid w:val="0019393A"/>
    <w:rsid w:val="0019572A"/>
    <w:rsid w:val="001A0EA0"/>
    <w:rsid w:val="001A1EA9"/>
    <w:rsid w:val="001A22F6"/>
    <w:rsid w:val="001A2BDA"/>
    <w:rsid w:val="001A2DF9"/>
    <w:rsid w:val="001A3D83"/>
    <w:rsid w:val="001A7234"/>
    <w:rsid w:val="001B0CE9"/>
    <w:rsid w:val="001B61EB"/>
    <w:rsid w:val="001B662C"/>
    <w:rsid w:val="001B754F"/>
    <w:rsid w:val="001C46DB"/>
    <w:rsid w:val="001D65A1"/>
    <w:rsid w:val="001D725F"/>
    <w:rsid w:val="001E20F3"/>
    <w:rsid w:val="001E2515"/>
    <w:rsid w:val="001E75AD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68D2"/>
    <w:rsid w:val="002809A3"/>
    <w:rsid w:val="00284F3F"/>
    <w:rsid w:val="00294A79"/>
    <w:rsid w:val="002A3C20"/>
    <w:rsid w:val="002B0A29"/>
    <w:rsid w:val="002B40F5"/>
    <w:rsid w:val="002C0215"/>
    <w:rsid w:val="002C6370"/>
    <w:rsid w:val="002C6A67"/>
    <w:rsid w:val="002C7740"/>
    <w:rsid w:val="002D2514"/>
    <w:rsid w:val="002D6A15"/>
    <w:rsid w:val="002E3CFB"/>
    <w:rsid w:val="002F1386"/>
    <w:rsid w:val="002F200A"/>
    <w:rsid w:val="002F5A8E"/>
    <w:rsid w:val="002F64CD"/>
    <w:rsid w:val="002F7E18"/>
    <w:rsid w:val="00307105"/>
    <w:rsid w:val="003073D4"/>
    <w:rsid w:val="00311288"/>
    <w:rsid w:val="00311BD5"/>
    <w:rsid w:val="003128F1"/>
    <w:rsid w:val="00313ACF"/>
    <w:rsid w:val="0031433E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6BDA"/>
    <w:rsid w:val="00387519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44247"/>
    <w:rsid w:val="00552969"/>
    <w:rsid w:val="00563A8C"/>
    <w:rsid w:val="005679C9"/>
    <w:rsid w:val="0057612D"/>
    <w:rsid w:val="005768E3"/>
    <w:rsid w:val="0058034D"/>
    <w:rsid w:val="00584F23"/>
    <w:rsid w:val="005852F9"/>
    <w:rsid w:val="00592887"/>
    <w:rsid w:val="005950A0"/>
    <w:rsid w:val="005A4A44"/>
    <w:rsid w:val="005A68BC"/>
    <w:rsid w:val="005A6999"/>
    <w:rsid w:val="005B0241"/>
    <w:rsid w:val="005B0A7B"/>
    <w:rsid w:val="005B2CB9"/>
    <w:rsid w:val="005C1384"/>
    <w:rsid w:val="005C207B"/>
    <w:rsid w:val="005C28F1"/>
    <w:rsid w:val="005D02C0"/>
    <w:rsid w:val="005D269E"/>
    <w:rsid w:val="005E14DD"/>
    <w:rsid w:val="005E3DD6"/>
    <w:rsid w:val="005E5176"/>
    <w:rsid w:val="005E5A43"/>
    <w:rsid w:val="005E74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7AE8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D34"/>
    <w:rsid w:val="007F1F03"/>
    <w:rsid w:val="007F258D"/>
    <w:rsid w:val="007F4726"/>
    <w:rsid w:val="00802364"/>
    <w:rsid w:val="0080531D"/>
    <w:rsid w:val="0080687E"/>
    <w:rsid w:val="00817868"/>
    <w:rsid w:val="00821572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1EF"/>
    <w:rsid w:val="009050DA"/>
    <w:rsid w:val="00905170"/>
    <w:rsid w:val="00905D3F"/>
    <w:rsid w:val="009064F6"/>
    <w:rsid w:val="00906E11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3495"/>
    <w:rsid w:val="009C0B0A"/>
    <w:rsid w:val="009C467D"/>
    <w:rsid w:val="009D5AF9"/>
    <w:rsid w:val="009E25B7"/>
    <w:rsid w:val="009F143C"/>
    <w:rsid w:val="009F3264"/>
    <w:rsid w:val="009F5B00"/>
    <w:rsid w:val="009F5BEA"/>
    <w:rsid w:val="00A0081C"/>
    <w:rsid w:val="00A027F5"/>
    <w:rsid w:val="00A033A6"/>
    <w:rsid w:val="00A07294"/>
    <w:rsid w:val="00A15D8A"/>
    <w:rsid w:val="00A16C2C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645E9"/>
    <w:rsid w:val="00A67F3F"/>
    <w:rsid w:val="00A71B3A"/>
    <w:rsid w:val="00A72A40"/>
    <w:rsid w:val="00A77561"/>
    <w:rsid w:val="00A813B6"/>
    <w:rsid w:val="00A816A6"/>
    <w:rsid w:val="00A83C97"/>
    <w:rsid w:val="00A85470"/>
    <w:rsid w:val="00A9441A"/>
    <w:rsid w:val="00A94C07"/>
    <w:rsid w:val="00AA352E"/>
    <w:rsid w:val="00AA620F"/>
    <w:rsid w:val="00AB2223"/>
    <w:rsid w:val="00AB277B"/>
    <w:rsid w:val="00AB3B55"/>
    <w:rsid w:val="00AB3EB4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105C9"/>
    <w:rsid w:val="00B17D0A"/>
    <w:rsid w:val="00B259CF"/>
    <w:rsid w:val="00B27FC5"/>
    <w:rsid w:val="00B30215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70950"/>
    <w:rsid w:val="00B71F4C"/>
    <w:rsid w:val="00B72036"/>
    <w:rsid w:val="00B7218B"/>
    <w:rsid w:val="00B77846"/>
    <w:rsid w:val="00B85ED4"/>
    <w:rsid w:val="00B9077B"/>
    <w:rsid w:val="00B90966"/>
    <w:rsid w:val="00B94694"/>
    <w:rsid w:val="00B97116"/>
    <w:rsid w:val="00BA0128"/>
    <w:rsid w:val="00BA43B4"/>
    <w:rsid w:val="00BA61D0"/>
    <w:rsid w:val="00BB09E1"/>
    <w:rsid w:val="00BB2595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50DE"/>
    <w:rsid w:val="00BF36A9"/>
    <w:rsid w:val="00BF416E"/>
    <w:rsid w:val="00C03DCE"/>
    <w:rsid w:val="00C03F83"/>
    <w:rsid w:val="00C23062"/>
    <w:rsid w:val="00C25F9B"/>
    <w:rsid w:val="00C27128"/>
    <w:rsid w:val="00C27328"/>
    <w:rsid w:val="00C33D50"/>
    <w:rsid w:val="00C406F0"/>
    <w:rsid w:val="00C44A1F"/>
    <w:rsid w:val="00C45AD1"/>
    <w:rsid w:val="00C468E4"/>
    <w:rsid w:val="00C55BA0"/>
    <w:rsid w:val="00C60385"/>
    <w:rsid w:val="00C60B1D"/>
    <w:rsid w:val="00C62F0F"/>
    <w:rsid w:val="00C64796"/>
    <w:rsid w:val="00C7702C"/>
    <w:rsid w:val="00C8306E"/>
    <w:rsid w:val="00C87ED7"/>
    <w:rsid w:val="00C9047A"/>
    <w:rsid w:val="00C9767B"/>
    <w:rsid w:val="00CA2BC7"/>
    <w:rsid w:val="00CA602C"/>
    <w:rsid w:val="00CB53E9"/>
    <w:rsid w:val="00CB5E65"/>
    <w:rsid w:val="00CB6430"/>
    <w:rsid w:val="00CC0F8E"/>
    <w:rsid w:val="00CC63B5"/>
    <w:rsid w:val="00CC64EA"/>
    <w:rsid w:val="00CD7877"/>
    <w:rsid w:val="00CE01E2"/>
    <w:rsid w:val="00CE12C1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3084C"/>
    <w:rsid w:val="00D318EE"/>
    <w:rsid w:val="00D404F3"/>
    <w:rsid w:val="00D5144D"/>
    <w:rsid w:val="00D52E29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5C17"/>
    <w:rsid w:val="00E36B70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A039F"/>
    <w:rsid w:val="00EA3F50"/>
    <w:rsid w:val="00EA4923"/>
    <w:rsid w:val="00EB1429"/>
    <w:rsid w:val="00EB1ADF"/>
    <w:rsid w:val="00EB51C3"/>
    <w:rsid w:val="00EB773E"/>
    <w:rsid w:val="00EC010D"/>
    <w:rsid w:val="00ED1704"/>
    <w:rsid w:val="00ED2614"/>
    <w:rsid w:val="00ED3EE7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3E95"/>
  <w15:chartTrackingRefBased/>
  <w15:docId w15:val="{AEC5BDD1-8551-4CB7-A34E-25BD233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7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D6A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D6A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4</cp:revision>
  <dcterms:created xsi:type="dcterms:W3CDTF">2020-03-30T10:24:00Z</dcterms:created>
  <dcterms:modified xsi:type="dcterms:W3CDTF">2020-04-24T04:18:00Z</dcterms:modified>
</cp:coreProperties>
</file>