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E1" w:rsidRDefault="00A40FE1" w:rsidP="00A40FE1">
      <w:pPr>
        <w:pStyle w:val="Hlavnodrky"/>
        <w:tabs>
          <w:tab w:val="left" w:pos="4536"/>
        </w:tabs>
      </w:pPr>
      <w:r>
        <w:t xml:space="preserve">Jméno a příjmení: </w:t>
      </w:r>
      <w:r>
        <w:tab/>
        <w:t>Třída:</w:t>
      </w:r>
      <w:r>
        <w:tab/>
        <w:t>Datum:</w:t>
      </w:r>
      <w:r>
        <w:tab/>
      </w:r>
      <w:r>
        <w:tab/>
      </w:r>
    </w:p>
    <w:p w:rsidR="00C0630E" w:rsidRPr="00C0630E" w:rsidRDefault="00C0630E" w:rsidP="00C0630E">
      <w:pPr>
        <w:pStyle w:val="Hlavnodrky"/>
      </w:pPr>
      <w:r>
        <w:t>Pracovní list B-2</w:t>
      </w:r>
      <w:r w:rsidR="00A40FE1">
        <w:t xml:space="preserve">: </w:t>
      </w:r>
      <w:r>
        <w:t xml:space="preserve">Vzduchotlaké brzdy </w:t>
      </w:r>
    </w:p>
    <w:p w:rsidR="00C0630E" w:rsidRDefault="00C0630E" w:rsidP="00C0630E">
      <w:pPr>
        <w:spacing w:before="12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7A80D8" wp14:editId="5CADA174">
            <wp:simplePos x="0" y="0"/>
            <wp:positionH relativeFrom="column">
              <wp:posOffset>228600</wp:posOffset>
            </wp:positionH>
            <wp:positionV relativeFrom="paragraph">
              <wp:posOffset>113665</wp:posOffset>
            </wp:positionV>
            <wp:extent cx="4876800" cy="3668437"/>
            <wp:effectExtent l="0" t="0" r="0" b="8255"/>
            <wp:wrapNone/>
            <wp:docPr id="3" name="Obrázek 3" descr="sejmout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jmout0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186" cy="367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30E" w:rsidRDefault="00C0630E" w:rsidP="00C0630E">
      <w:pPr>
        <w:spacing w:before="120"/>
        <w:jc w:val="both"/>
      </w:pPr>
    </w:p>
    <w:p w:rsidR="00C0630E" w:rsidRDefault="00C0630E" w:rsidP="00C0630E">
      <w:pPr>
        <w:spacing w:before="120"/>
        <w:jc w:val="both"/>
      </w:pPr>
    </w:p>
    <w:p w:rsidR="00C0630E" w:rsidRDefault="00C0630E" w:rsidP="00C0630E">
      <w:pPr>
        <w:spacing w:before="120"/>
        <w:jc w:val="both"/>
      </w:pPr>
    </w:p>
    <w:p w:rsidR="00C0630E" w:rsidRDefault="00C0630E" w:rsidP="00C0630E">
      <w:pPr>
        <w:spacing w:before="120"/>
        <w:jc w:val="both"/>
      </w:pPr>
    </w:p>
    <w:p w:rsidR="00C0630E" w:rsidRDefault="00C0630E" w:rsidP="00C0630E">
      <w:pPr>
        <w:spacing w:before="120"/>
        <w:jc w:val="both"/>
      </w:pPr>
    </w:p>
    <w:p w:rsidR="00C0630E" w:rsidRDefault="00C0630E" w:rsidP="00C0630E">
      <w:pPr>
        <w:spacing w:before="120"/>
        <w:jc w:val="both"/>
      </w:pPr>
    </w:p>
    <w:p w:rsidR="00C0630E" w:rsidRDefault="00C0630E" w:rsidP="00C0630E">
      <w:pPr>
        <w:spacing w:before="120"/>
        <w:jc w:val="both"/>
      </w:pPr>
    </w:p>
    <w:p w:rsidR="00C0630E" w:rsidRDefault="00C0630E" w:rsidP="00C0630E">
      <w:pPr>
        <w:spacing w:before="120"/>
        <w:jc w:val="both"/>
      </w:pPr>
    </w:p>
    <w:p w:rsidR="00C0630E" w:rsidRDefault="00C0630E" w:rsidP="00C0630E">
      <w:pPr>
        <w:spacing w:before="120"/>
        <w:jc w:val="both"/>
      </w:pPr>
    </w:p>
    <w:p w:rsidR="00C0630E" w:rsidRDefault="00C0630E" w:rsidP="00C0630E">
      <w:pPr>
        <w:spacing w:before="120"/>
        <w:jc w:val="both"/>
      </w:pPr>
    </w:p>
    <w:p w:rsidR="00C0630E" w:rsidRDefault="00C0630E" w:rsidP="00C0630E">
      <w:pPr>
        <w:spacing w:before="120"/>
        <w:jc w:val="both"/>
      </w:pPr>
    </w:p>
    <w:p w:rsidR="00C0630E" w:rsidRDefault="00C0630E" w:rsidP="00C0630E">
      <w:pPr>
        <w:spacing w:before="120"/>
        <w:jc w:val="both"/>
      </w:pPr>
    </w:p>
    <w:p w:rsidR="00C0630E" w:rsidRDefault="00C0630E" w:rsidP="00C0630E">
      <w:pPr>
        <w:spacing w:before="120"/>
        <w:jc w:val="both"/>
      </w:pPr>
    </w:p>
    <w:p w:rsidR="00C0630E" w:rsidRDefault="00C0630E" w:rsidP="00C0630E">
      <w:pPr>
        <w:spacing w:before="120"/>
        <w:jc w:val="both"/>
      </w:pPr>
    </w:p>
    <w:p w:rsidR="00C0630E" w:rsidRDefault="00C0630E" w:rsidP="00C0630E">
      <w:pPr>
        <w:spacing w:before="120"/>
        <w:jc w:val="both"/>
      </w:pPr>
    </w:p>
    <w:p w:rsidR="00C0630E" w:rsidRDefault="00C0630E" w:rsidP="00C0630E">
      <w:pPr>
        <w:spacing w:before="120"/>
        <w:jc w:val="both"/>
      </w:pPr>
    </w:p>
    <w:p w:rsidR="00C0630E" w:rsidRDefault="00C0630E" w:rsidP="00C0630E">
      <w:pPr>
        <w:spacing w:before="120"/>
        <w:jc w:val="both"/>
      </w:pPr>
    </w:p>
    <w:p w:rsidR="00C0630E" w:rsidRDefault="00C0630E" w:rsidP="00C0630E">
      <w:pPr>
        <w:numPr>
          <w:ilvl w:val="1"/>
          <w:numId w:val="4"/>
        </w:numPr>
        <w:spacing w:before="120"/>
        <w:jc w:val="both"/>
      </w:pPr>
      <w:r>
        <w:t>Ze schématu na obrázku určete:</w:t>
      </w:r>
    </w:p>
    <w:p w:rsidR="00C0630E" w:rsidRDefault="00C0630E" w:rsidP="00C0630E">
      <w:pPr>
        <w:spacing w:before="120"/>
        <w:ind w:left="1440"/>
        <w:jc w:val="both"/>
      </w:pPr>
      <w:r>
        <w:t>celý název soustavy: …………………..……………………………..………...….</w:t>
      </w:r>
    </w:p>
    <w:p w:rsidR="00C0630E" w:rsidRDefault="00C0630E" w:rsidP="00C0630E">
      <w:pPr>
        <w:pStyle w:val="Odrky1"/>
        <w:tabs>
          <w:tab w:val="clear" w:pos="360"/>
          <w:tab w:val="left" w:pos="8507"/>
        </w:tabs>
        <w:ind w:left="1440" w:firstLine="0"/>
      </w:pPr>
      <w:r>
        <w:t>…..………………………………………………………………………………….…..</w:t>
      </w:r>
      <w:r>
        <w:tab/>
        <w:t>0-2</w:t>
      </w:r>
    </w:p>
    <w:p w:rsidR="00C0630E" w:rsidRDefault="00C0630E" w:rsidP="00C0630E">
      <w:pPr>
        <w:spacing w:before="120"/>
        <w:ind w:left="1418"/>
        <w:jc w:val="both"/>
      </w:pPr>
      <w:r>
        <w:t>název části soustavy podle pozice:</w:t>
      </w:r>
    </w:p>
    <w:p w:rsidR="00C0630E" w:rsidRDefault="00C0630E" w:rsidP="00C0630E">
      <w:pPr>
        <w:spacing w:before="120"/>
        <w:ind w:left="1440"/>
        <w:jc w:val="both"/>
      </w:pPr>
      <w:r>
        <w:t>1 ………………………………………………………………………….……….…..</w:t>
      </w:r>
    </w:p>
    <w:p w:rsidR="00C0630E" w:rsidRDefault="00C0630E" w:rsidP="00C0630E">
      <w:pPr>
        <w:spacing w:before="120"/>
        <w:ind w:left="1440"/>
        <w:jc w:val="both"/>
      </w:pPr>
      <w:r>
        <w:t>3 …………………………………………………………………………………….…</w:t>
      </w:r>
    </w:p>
    <w:p w:rsidR="00C0630E" w:rsidRDefault="00C0630E" w:rsidP="00C0630E">
      <w:pPr>
        <w:spacing w:before="120"/>
        <w:ind w:left="1440"/>
        <w:jc w:val="both"/>
      </w:pPr>
      <w:r>
        <w:t>7 ……………………………………………………………………………………….</w:t>
      </w:r>
    </w:p>
    <w:p w:rsidR="00C0630E" w:rsidRDefault="00C0630E" w:rsidP="00C0630E">
      <w:pPr>
        <w:spacing w:before="120"/>
        <w:ind w:left="1440"/>
        <w:jc w:val="both"/>
      </w:pPr>
      <w:r>
        <w:t>8 ……………………………………………………………………………………….</w:t>
      </w:r>
    </w:p>
    <w:p w:rsidR="00C0630E" w:rsidRDefault="00C0630E" w:rsidP="00C0630E">
      <w:pPr>
        <w:spacing w:before="120"/>
        <w:ind w:left="1440"/>
        <w:jc w:val="both"/>
      </w:pPr>
      <w:r>
        <w:t>9 ………………………………………………………………………………….……</w:t>
      </w:r>
    </w:p>
    <w:p w:rsidR="00C0630E" w:rsidRDefault="00C0630E" w:rsidP="00C0630E">
      <w:pPr>
        <w:spacing w:before="120"/>
        <w:ind w:left="1440"/>
        <w:jc w:val="both"/>
      </w:pPr>
      <w:r>
        <w:t>10 ………………………………………………………………………………….…..</w:t>
      </w:r>
    </w:p>
    <w:p w:rsidR="00C0630E" w:rsidRDefault="00C0630E" w:rsidP="00C0630E">
      <w:pPr>
        <w:spacing w:before="120"/>
        <w:ind w:left="1440"/>
        <w:jc w:val="both"/>
      </w:pPr>
      <w:r>
        <w:t>11 ………………………………………………………………………………….…..</w:t>
      </w:r>
    </w:p>
    <w:p w:rsidR="00C0630E" w:rsidRDefault="00C0630E" w:rsidP="00C0630E">
      <w:pPr>
        <w:tabs>
          <w:tab w:val="left" w:pos="8507"/>
        </w:tabs>
        <w:spacing w:before="120"/>
        <w:ind w:left="1440"/>
        <w:jc w:val="both"/>
      </w:pPr>
      <w:r>
        <w:t>13 ………………………………………………………………………………………</w:t>
      </w:r>
      <w:r>
        <w:tab/>
        <w:t>0-4</w:t>
      </w:r>
    </w:p>
    <w:p w:rsidR="00C0630E" w:rsidRDefault="00C0630E" w:rsidP="00C0630E">
      <w:pPr>
        <w:numPr>
          <w:ilvl w:val="1"/>
          <w:numId w:val="4"/>
        </w:numPr>
        <w:spacing w:before="120"/>
        <w:jc w:val="both"/>
      </w:pPr>
      <w:r>
        <w:t>Přepouštěcí ventil - jeho účel v soustavě:</w:t>
      </w:r>
    </w:p>
    <w:p w:rsidR="00C0630E" w:rsidRDefault="00C0630E" w:rsidP="00C0630E">
      <w:pPr>
        <w:spacing w:before="120"/>
        <w:ind w:left="1440"/>
        <w:jc w:val="both"/>
      </w:pPr>
      <w:r>
        <w:t>při plnění: ……………………………………………………..…………….………..</w:t>
      </w:r>
    </w:p>
    <w:p w:rsidR="00C0630E" w:rsidRDefault="00C0630E" w:rsidP="00C0630E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……………………………………………………………………………………….....</w:t>
      </w:r>
    </w:p>
    <w:p w:rsidR="00C0630E" w:rsidRDefault="00C0630E" w:rsidP="00C0630E">
      <w:pPr>
        <w:spacing w:before="120"/>
        <w:ind w:left="1440"/>
        <w:jc w:val="both"/>
      </w:pPr>
      <w:r>
        <w:t>při provozu: ……………………………………………………..……………..........</w:t>
      </w:r>
    </w:p>
    <w:p w:rsidR="00C0630E" w:rsidRDefault="00C0630E" w:rsidP="00C0630E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……………………………………………………………………………………….....</w:t>
      </w:r>
    </w:p>
    <w:p w:rsidR="00C0630E" w:rsidRDefault="00C0630E" w:rsidP="00C0630E">
      <w:pPr>
        <w:tabs>
          <w:tab w:val="left" w:pos="8507"/>
        </w:tabs>
        <w:spacing w:before="120"/>
        <w:ind w:left="1440"/>
        <w:jc w:val="both"/>
      </w:pPr>
      <w:r>
        <w:t>způsob opravy: ……………………………………………………………………...</w:t>
      </w:r>
      <w:r>
        <w:tab/>
        <w:t>0-6</w:t>
      </w:r>
    </w:p>
    <w:p w:rsidR="00C0630E" w:rsidRDefault="00C0630E" w:rsidP="00C0630E">
      <w:pPr>
        <w:numPr>
          <w:ilvl w:val="1"/>
          <w:numId w:val="4"/>
        </w:numPr>
        <w:spacing w:before="120"/>
        <w:jc w:val="both"/>
      </w:pPr>
      <w:r>
        <w:t>Automatický zátěžový regulátor.</w:t>
      </w:r>
    </w:p>
    <w:p w:rsidR="00C0630E" w:rsidRDefault="00C0630E" w:rsidP="00C0630E">
      <w:pPr>
        <w:spacing w:before="120"/>
        <w:ind w:left="1440"/>
        <w:jc w:val="both"/>
      </w:pPr>
      <w:r>
        <w:t>Jaký má účel v soustavě?.………………………………..………………………</w:t>
      </w:r>
    </w:p>
    <w:p w:rsidR="00C0630E" w:rsidRDefault="00C0630E" w:rsidP="00C0630E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……………………………………………………………………………………….....</w:t>
      </w:r>
    </w:p>
    <w:p w:rsidR="00C0630E" w:rsidRDefault="00C0630E" w:rsidP="00C0630E">
      <w:pPr>
        <w:tabs>
          <w:tab w:val="left" w:pos="8507"/>
        </w:tabs>
        <w:spacing w:before="120"/>
        <w:ind w:left="1440"/>
        <w:jc w:val="both"/>
      </w:pPr>
      <w:r>
        <w:lastRenderedPageBreak/>
        <w:t>Kterou nápravu ovládá?…………………………………………………………..</w:t>
      </w:r>
      <w:r>
        <w:tab/>
        <w:t>0–3</w:t>
      </w:r>
    </w:p>
    <w:p w:rsidR="00C0630E" w:rsidRDefault="00C0630E" w:rsidP="00C0630E">
      <w:pPr>
        <w:numPr>
          <w:ilvl w:val="1"/>
          <w:numId w:val="4"/>
        </w:numPr>
        <w:spacing w:before="120"/>
        <w:jc w:val="both"/>
      </w:pPr>
      <w:r>
        <w:t>Ke schématu dvouhadicové brzdové soustavy přívěsu doplňte názvy</w:t>
      </w:r>
    </w:p>
    <w:p w:rsidR="00C0630E" w:rsidRDefault="00C0630E" w:rsidP="00C0630E">
      <w:pPr>
        <w:ind w:left="1446"/>
        <w:jc w:val="both"/>
      </w:pPr>
      <w:r>
        <w:t xml:space="preserve">níže uvedených pozic: </w:t>
      </w:r>
    </w:p>
    <w:p w:rsidR="00C0630E" w:rsidRDefault="00C0630E" w:rsidP="00C0630E">
      <w:pPr>
        <w:spacing w:before="120"/>
        <w:ind w:left="1086"/>
        <w:jc w:val="both"/>
      </w:pPr>
      <w:r>
        <w:rPr>
          <w:noProof/>
        </w:rPr>
        <w:drawing>
          <wp:inline distT="0" distB="0" distL="0" distR="0" wp14:anchorId="0C17C7D2" wp14:editId="07596D41">
            <wp:extent cx="4238625" cy="2914650"/>
            <wp:effectExtent l="0" t="0" r="9525" b="0"/>
            <wp:docPr id="2" name="Obrázek 2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0E" w:rsidRDefault="00C0630E" w:rsidP="00C0630E">
      <w:pPr>
        <w:spacing w:before="120"/>
        <w:jc w:val="both"/>
      </w:pPr>
    </w:p>
    <w:p w:rsidR="00C0630E" w:rsidRDefault="00C0630E" w:rsidP="00C0630E">
      <w:pPr>
        <w:spacing w:before="120"/>
        <w:ind w:left="1086"/>
        <w:jc w:val="both"/>
      </w:pPr>
      <w:r>
        <w:t>1 ………………………………………………………..</w:t>
      </w:r>
    </w:p>
    <w:p w:rsidR="00C0630E" w:rsidRDefault="00C0630E" w:rsidP="00C0630E">
      <w:pPr>
        <w:spacing w:before="120"/>
        <w:ind w:left="1086"/>
        <w:jc w:val="both"/>
      </w:pPr>
      <w:r>
        <w:t>2 ………………………………………………………..</w:t>
      </w:r>
    </w:p>
    <w:p w:rsidR="00C0630E" w:rsidRDefault="00C0630E" w:rsidP="00C0630E">
      <w:pPr>
        <w:spacing w:before="120"/>
        <w:ind w:left="1086"/>
        <w:jc w:val="both"/>
      </w:pPr>
      <w:r>
        <w:t>4 ………………………………………………………..</w:t>
      </w:r>
    </w:p>
    <w:p w:rsidR="00C0630E" w:rsidRDefault="00C0630E" w:rsidP="00C0630E">
      <w:pPr>
        <w:tabs>
          <w:tab w:val="left" w:pos="8507"/>
        </w:tabs>
        <w:spacing w:before="120"/>
        <w:ind w:left="1086"/>
        <w:jc w:val="both"/>
      </w:pPr>
      <w:r>
        <w:t>10 ………………………………………………………</w:t>
      </w:r>
      <w:r>
        <w:tab/>
      </w:r>
      <w:r>
        <w:tab/>
        <w:t>0-4</w:t>
      </w:r>
    </w:p>
    <w:p w:rsidR="00C0630E" w:rsidRDefault="00C0630E" w:rsidP="00C0630E">
      <w:pPr>
        <w:numPr>
          <w:ilvl w:val="1"/>
          <w:numId w:val="4"/>
        </w:numPr>
        <w:spacing w:before="120"/>
        <w:jc w:val="both"/>
      </w:pPr>
      <w:r>
        <w:t>Vysvětlete, co je účelem retardérů a jaké jsou jejich druhy:</w:t>
      </w:r>
    </w:p>
    <w:p w:rsidR="00C0630E" w:rsidRDefault="00C0630E" w:rsidP="00C0630E">
      <w:pPr>
        <w:spacing w:before="120"/>
        <w:ind w:left="1440"/>
        <w:jc w:val="both"/>
      </w:pPr>
      <w:r>
        <w:t>účel retardérů:.……………………………………………………………...………</w:t>
      </w:r>
    </w:p>
    <w:p w:rsidR="00C0630E" w:rsidRDefault="00C0630E" w:rsidP="00C0630E">
      <w:pPr>
        <w:spacing w:before="120"/>
        <w:ind w:left="1440"/>
        <w:jc w:val="both"/>
      </w:pPr>
      <w:r>
        <w:t>druhy retardérů:.……………………………………………….……………..…….</w:t>
      </w:r>
    </w:p>
    <w:p w:rsidR="00C0630E" w:rsidRDefault="00C0630E" w:rsidP="00C0630E">
      <w:pPr>
        <w:pStyle w:val="Odrky1"/>
        <w:tabs>
          <w:tab w:val="clear" w:pos="360"/>
          <w:tab w:val="left" w:pos="8507"/>
        </w:tabs>
        <w:ind w:left="1440" w:firstLine="0"/>
      </w:pPr>
      <w:r>
        <w:t>…..………………………………………………………………………………….…..</w:t>
      </w:r>
      <w:r>
        <w:tab/>
        <w:t>0-3</w:t>
      </w:r>
    </w:p>
    <w:p w:rsidR="00C0630E" w:rsidRDefault="00C0630E" w:rsidP="00C0630E">
      <w:pPr>
        <w:numPr>
          <w:ilvl w:val="1"/>
          <w:numId w:val="4"/>
        </w:numPr>
        <w:spacing w:before="120"/>
        <w:jc w:val="both"/>
      </w:pPr>
      <w:r>
        <w:t xml:space="preserve">Čím se seřizuje vůle mezi brzdovým bubnem a brzdovou čelistí </w:t>
      </w:r>
    </w:p>
    <w:p w:rsidR="00C0630E" w:rsidRDefault="00C0630E" w:rsidP="00C0630E">
      <w:pPr>
        <w:ind w:left="1418"/>
        <w:jc w:val="both"/>
      </w:pPr>
      <w:r>
        <w:t>u přetlakové bubnové brzdy?</w:t>
      </w:r>
    </w:p>
    <w:p w:rsidR="00C0630E" w:rsidRDefault="00C0630E" w:rsidP="00C0630E">
      <w:pPr>
        <w:pStyle w:val="Odrky1"/>
        <w:tabs>
          <w:tab w:val="clear" w:pos="360"/>
          <w:tab w:val="left" w:pos="8507"/>
        </w:tabs>
        <w:ind w:left="1440" w:firstLine="0"/>
      </w:pPr>
      <w:r>
        <w:t>…..………………………………………………………………………………….…..</w:t>
      </w:r>
      <w:r>
        <w:tab/>
        <w:t>0-2</w:t>
      </w:r>
    </w:p>
    <w:p w:rsidR="00C0630E" w:rsidRDefault="00C0630E" w:rsidP="00C0630E">
      <w:pPr>
        <w:numPr>
          <w:ilvl w:val="1"/>
          <w:numId w:val="4"/>
        </w:numPr>
        <w:spacing w:before="120"/>
        <w:jc w:val="both"/>
      </w:pPr>
      <w:r>
        <w:t>Vyrovnávač tlaku vzduchu.</w:t>
      </w:r>
    </w:p>
    <w:p w:rsidR="00C0630E" w:rsidRDefault="00C0630E" w:rsidP="00C0630E">
      <w:pPr>
        <w:spacing w:before="120"/>
        <w:ind w:left="1440"/>
        <w:jc w:val="both"/>
      </w:pPr>
      <w:r>
        <w:t>Jeho účel v soustavě:</w:t>
      </w:r>
    </w:p>
    <w:p w:rsidR="00C0630E" w:rsidRDefault="00C0630E" w:rsidP="00C0630E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……………………………………………………………………………………….....</w:t>
      </w:r>
    </w:p>
    <w:p w:rsidR="00C0630E" w:rsidRDefault="00C0630E" w:rsidP="00C0630E">
      <w:pPr>
        <w:spacing w:before="120"/>
        <w:ind w:left="1440"/>
        <w:jc w:val="both"/>
      </w:pPr>
      <w:r>
        <w:t>Druhy možných poruch:</w:t>
      </w:r>
    </w:p>
    <w:p w:rsidR="00C0630E" w:rsidRDefault="00C0630E" w:rsidP="00C0630E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……………………………………………………………………………………….....</w:t>
      </w:r>
    </w:p>
    <w:p w:rsidR="00C0630E" w:rsidRDefault="00C0630E" w:rsidP="00C0630E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……………………………………………………………………………………….....</w:t>
      </w:r>
    </w:p>
    <w:p w:rsidR="00C0630E" w:rsidRDefault="00C0630E" w:rsidP="00C0630E">
      <w:pPr>
        <w:spacing w:before="120"/>
        <w:ind w:left="1440"/>
        <w:jc w:val="both"/>
      </w:pPr>
      <w:r>
        <w:t>Způsob opravy:</w:t>
      </w:r>
    </w:p>
    <w:p w:rsidR="00C0630E" w:rsidRDefault="00C0630E" w:rsidP="00C0630E">
      <w:pPr>
        <w:pStyle w:val="Odrky1"/>
        <w:tabs>
          <w:tab w:val="clear" w:pos="360"/>
          <w:tab w:val="left" w:pos="8507"/>
        </w:tabs>
        <w:ind w:left="1440" w:firstLine="0"/>
      </w:pPr>
      <w:r>
        <w:t>…..………………………………………………………………………………….…..</w:t>
      </w:r>
      <w:r>
        <w:tab/>
        <w:t>0-4</w:t>
      </w:r>
    </w:p>
    <w:p w:rsidR="00C0630E" w:rsidRDefault="00C0630E" w:rsidP="00C0630E">
      <w:pPr>
        <w:numPr>
          <w:ilvl w:val="1"/>
          <w:numId w:val="4"/>
        </w:numPr>
        <w:spacing w:before="120"/>
        <w:jc w:val="both"/>
      </w:pPr>
      <w:r>
        <w:t>Popište postup při kontrole úniku vzduchu ze soustavy:</w:t>
      </w:r>
    </w:p>
    <w:p w:rsidR="00C0630E" w:rsidRDefault="00C0630E" w:rsidP="00C0630E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……………………………………………………………………………………….....</w:t>
      </w:r>
    </w:p>
    <w:p w:rsidR="00C0630E" w:rsidRDefault="00C0630E" w:rsidP="00C0630E">
      <w:pPr>
        <w:pStyle w:val="Odrky1"/>
        <w:tabs>
          <w:tab w:val="clear" w:pos="360"/>
          <w:tab w:val="left" w:pos="8507"/>
        </w:tabs>
        <w:ind w:left="1440" w:firstLine="0"/>
      </w:pPr>
      <w:r>
        <w:t>…..………………………………………………………………………………….…..</w:t>
      </w:r>
      <w:r>
        <w:tab/>
        <w:t>0-2</w:t>
      </w:r>
    </w:p>
    <w:p w:rsidR="00C0630E" w:rsidRDefault="00C0630E" w:rsidP="00C0630E">
      <w:pPr>
        <w:tabs>
          <w:tab w:val="left" w:pos="8507"/>
        </w:tabs>
        <w:ind w:left="1446"/>
        <w:jc w:val="both"/>
      </w:pPr>
    </w:p>
    <w:p w:rsidR="00C0630E" w:rsidRDefault="00C0630E" w:rsidP="00C0630E">
      <w:pPr>
        <w:pStyle w:val="Celkem"/>
      </w:pPr>
    </w:p>
    <w:p w:rsidR="00C0630E" w:rsidRDefault="00C0630E" w:rsidP="00C0630E"/>
    <w:p w:rsidR="00A40FE1" w:rsidRDefault="00A40FE1" w:rsidP="00C0630E">
      <w:pPr>
        <w:pStyle w:val="Odstavecseseznamem"/>
        <w:spacing w:before="120"/>
        <w:jc w:val="both"/>
      </w:pPr>
      <w:bookmarkStart w:id="0" w:name="_GoBack"/>
      <w:bookmarkEnd w:id="0"/>
    </w:p>
    <w:sectPr w:rsidR="00A40FE1" w:rsidSect="00A40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91F"/>
    <w:multiLevelType w:val="multilevel"/>
    <w:tmpl w:val="1F788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192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2F42E34"/>
    <w:multiLevelType w:val="multilevel"/>
    <w:tmpl w:val="6B367C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778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2226757"/>
    <w:multiLevelType w:val="hybridMultilevel"/>
    <w:tmpl w:val="88B6274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015D"/>
    <w:multiLevelType w:val="multilevel"/>
    <w:tmpl w:val="2C9CC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192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A5"/>
    <w:rsid w:val="000000F1"/>
    <w:rsid w:val="000032C4"/>
    <w:rsid w:val="000035A6"/>
    <w:rsid w:val="00005A84"/>
    <w:rsid w:val="000125F5"/>
    <w:rsid w:val="0002000F"/>
    <w:rsid w:val="00024F28"/>
    <w:rsid w:val="0003072C"/>
    <w:rsid w:val="00033C90"/>
    <w:rsid w:val="000363DC"/>
    <w:rsid w:val="00036C0E"/>
    <w:rsid w:val="00036DA3"/>
    <w:rsid w:val="00037F8D"/>
    <w:rsid w:val="00050717"/>
    <w:rsid w:val="000575BD"/>
    <w:rsid w:val="00067337"/>
    <w:rsid w:val="000678E2"/>
    <w:rsid w:val="00070535"/>
    <w:rsid w:val="00080327"/>
    <w:rsid w:val="0008307F"/>
    <w:rsid w:val="000872DA"/>
    <w:rsid w:val="000909B9"/>
    <w:rsid w:val="00091BF1"/>
    <w:rsid w:val="00091D5F"/>
    <w:rsid w:val="00094C3B"/>
    <w:rsid w:val="000A02FB"/>
    <w:rsid w:val="000A374E"/>
    <w:rsid w:val="000A519A"/>
    <w:rsid w:val="000B0AB7"/>
    <w:rsid w:val="000B2653"/>
    <w:rsid w:val="000B59D4"/>
    <w:rsid w:val="000C1985"/>
    <w:rsid w:val="000C2D3C"/>
    <w:rsid w:val="000C50F8"/>
    <w:rsid w:val="000C5B7D"/>
    <w:rsid w:val="000C75F9"/>
    <w:rsid w:val="000D10B9"/>
    <w:rsid w:val="000D25B2"/>
    <w:rsid w:val="000D2686"/>
    <w:rsid w:val="000D436D"/>
    <w:rsid w:val="000D592D"/>
    <w:rsid w:val="000E17BB"/>
    <w:rsid w:val="000E40C0"/>
    <w:rsid w:val="000E49CA"/>
    <w:rsid w:val="000F1E53"/>
    <w:rsid w:val="000F1EF3"/>
    <w:rsid w:val="000F78A2"/>
    <w:rsid w:val="000F7A62"/>
    <w:rsid w:val="001044F3"/>
    <w:rsid w:val="00106522"/>
    <w:rsid w:val="00107360"/>
    <w:rsid w:val="00112537"/>
    <w:rsid w:val="00112E09"/>
    <w:rsid w:val="00112F4A"/>
    <w:rsid w:val="00120BB6"/>
    <w:rsid w:val="0012511A"/>
    <w:rsid w:val="00125388"/>
    <w:rsid w:val="00125B31"/>
    <w:rsid w:val="00131D18"/>
    <w:rsid w:val="00137FE7"/>
    <w:rsid w:val="00141873"/>
    <w:rsid w:val="0014650F"/>
    <w:rsid w:val="001476B4"/>
    <w:rsid w:val="00147DBD"/>
    <w:rsid w:val="00157C5F"/>
    <w:rsid w:val="00161A4A"/>
    <w:rsid w:val="00162276"/>
    <w:rsid w:val="001645E6"/>
    <w:rsid w:val="0017013B"/>
    <w:rsid w:val="001701AF"/>
    <w:rsid w:val="001705BC"/>
    <w:rsid w:val="0017296C"/>
    <w:rsid w:val="001742D4"/>
    <w:rsid w:val="0017583F"/>
    <w:rsid w:val="001819D7"/>
    <w:rsid w:val="001826B9"/>
    <w:rsid w:val="0018329E"/>
    <w:rsid w:val="001835DE"/>
    <w:rsid w:val="00183D5F"/>
    <w:rsid w:val="00184459"/>
    <w:rsid w:val="00186C7E"/>
    <w:rsid w:val="00190E13"/>
    <w:rsid w:val="0019393A"/>
    <w:rsid w:val="0019572A"/>
    <w:rsid w:val="001A0EA0"/>
    <w:rsid w:val="001A1EA9"/>
    <w:rsid w:val="001A22F6"/>
    <w:rsid w:val="001A2BDA"/>
    <w:rsid w:val="001A2DF9"/>
    <w:rsid w:val="001A3D83"/>
    <w:rsid w:val="001A7234"/>
    <w:rsid w:val="001A7754"/>
    <w:rsid w:val="001B0CE9"/>
    <w:rsid w:val="001B61EB"/>
    <w:rsid w:val="001B662C"/>
    <w:rsid w:val="001B754F"/>
    <w:rsid w:val="001C46DB"/>
    <w:rsid w:val="001C7F42"/>
    <w:rsid w:val="001D5330"/>
    <w:rsid w:val="001D65A1"/>
    <w:rsid w:val="001D725F"/>
    <w:rsid w:val="001E20F3"/>
    <w:rsid w:val="001E2515"/>
    <w:rsid w:val="001E75AD"/>
    <w:rsid w:val="001F1B59"/>
    <w:rsid w:val="001F234A"/>
    <w:rsid w:val="001F2C3D"/>
    <w:rsid w:val="001F3FBC"/>
    <w:rsid w:val="00202895"/>
    <w:rsid w:val="00203552"/>
    <w:rsid w:val="00206C6C"/>
    <w:rsid w:val="0021170A"/>
    <w:rsid w:val="002122CD"/>
    <w:rsid w:val="00212C77"/>
    <w:rsid w:val="002157F2"/>
    <w:rsid w:val="00215960"/>
    <w:rsid w:val="0021701D"/>
    <w:rsid w:val="00222C03"/>
    <w:rsid w:val="00223C19"/>
    <w:rsid w:val="00231C58"/>
    <w:rsid w:val="00232E1D"/>
    <w:rsid w:val="00235008"/>
    <w:rsid w:val="00237D25"/>
    <w:rsid w:val="00240CB4"/>
    <w:rsid w:val="00242237"/>
    <w:rsid w:val="00243A89"/>
    <w:rsid w:val="00245580"/>
    <w:rsid w:val="00246096"/>
    <w:rsid w:val="002478D1"/>
    <w:rsid w:val="00250ADB"/>
    <w:rsid w:val="00256AB2"/>
    <w:rsid w:val="00257F2A"/>
    <w:rsid w:val="002637DD"/>
    <w:rsid w:val="00266FD7"/>
    <w:rsid w:val="00266FE1"/>
    <w:rsid w:val="00267351"/>
    <w:rsid w:val="002720DB"/>
    <w:rsid w:val="00272214"/>
    <w:rsid w:val="002738BA"/>
    <w:rsid w:val="00275756"/>
    <w:rsid w:val="002768D2"/>
    <w:rsid w:val="002809A3"/>
    <w:rsid w:val="00284F3F"/>
    <w:rsid w:val="00294A79"/>
    <w:rsid w:val="002A289E"/>
    <w:rsid w:val="002A3C20"/>
    <w:rsid w:val="002B0A29"/>
    <w:rsid w:val="002B40F5"/>
    <w:rsid w:val="002C0215"/>
    <w:rsid w:val="002C6370"/>
    <w:rsid w:val="002C6A67"/>
    <w:rsid w:val="002C7740"/>
    <w:rsid w:val="002C79BE"/>
    <w:rsid w:val="002D2514"/>
    <w:rsid w:val="002E13C2"/>
    <w:rsid w:val="002E3CFB"/>
    <w:rsid w:val="002F1386"/>
    <w:rsid w:val="002F200A"/>
    <w:rsid w:val="002F5A8E"/>
    <w:rsid w:val="002F64CD"/>
    <w:rsid w:val="002F7E18"/>
    <w:rsid w:val="003045BD"/>
    <w:rsid w:val="00307105"/>
    <w:rsid w:val="003073D4"/>
    <w:rsid w:val="00311288"/>
    <w:rsid w:val="00311BD5"/>
    <w:rsid w:val="003128F1"/>
    <w:rsid w:val="00313ACF"/>
    <w:rsid w:val="0031710F"/>
    <w:rsid w:val="00320514"/>
    <w:rsid w:val="0032321C"/>
    <w:rsid w:val="0032359C"/>
    <w:rsid w:val="003327B3"/>
    <w:rsid w:val="003402A1"/>
    <w:rsid w:val="00340B4F"/>
    <w:rsid w:val="00341318"/>
    <w:rsid w:val="00345CB9"/>
    <w:rsid w:val="003541D7"/>
    <w:rsid w:val="0035628A"/>
    <w:rsid w:val="00373136"/>
    <w:rsid w:val="00374A4F"/>
    <w:rsid w:val="00376BDA"/>
    <w:rsid w:val="00381B72"/>
    <w:rsid w:val="00387519"/>
    <w:rsid w:val="00393035"/>
    <w:rsid w:val="0039390E"/>
    <w:rsid w:val="003955BC"/>
    <w:rsid w:val="0039593C"/>
    <w:rsid w:val="003960A7"/>
    <w:rsid w:val="00397603"/>
    <w:rsid w:val="003A2881"/>
    <w:rsid w:val="003A4663"/>
    <w:rsid w:val="003A4982"/>
    <w:rsid w:val="003A721D"/>
    <w:rsid w:val="003B11B2"/>
    <w:rsid w:val="003B2AD1"/>
    <w:rsid w:val="003B753C"/>
    <w:rsid w:val="003C1B44"/>
    <w:rsid w:val="003C2121"/>
    <w:rsid w:val="003C6A57"/>
    <w:rsid w:val="003D0B0C"/>
    <w:rsid w:val="003D2470"/>
    <w:rsid w:val="003D28C3"/>
    <w:rsid w:val="003D3B16"/>
    <w:rsid w:val="003E7E79"/>
    <w:rsid w:val="003F0397"/>
    <w:rsid w:val="003F0913"/>
    <w:rsid w:val="003F4DCA"/>
    <w:rsid w:val="003F58DB"/>
    <w:rsid w:val="003F70E5"/>
    <w:rsid w:val="00400FFD"/>
    <w:rsid w:val="00403301"/>
    <w:rsid w:val="00405476"/>
    <w:rsid w:val="00405704"/>
    <w:rsid w:val="00411D5B"/>
    <w:rsid w:val="00412E4B"/>
    <w:rsid w:val="004150BA"/>
    <w:rsid w:val="00417EFD"/>
    <w:rsid w:val="00420599"/>
    <w:rsid w:val="00430C7B"/>
    <w:rsid w:val="004340D0"/>
    <w:rsid w:val="00436D3B"/>
    <w:rsid w:val="004419A2"/>
    <w:rsid w:val="00446FBA"/>
    <w:rsid w:val="00447C96"/>
    <w:rsid w:val="00450A21"/>
    <w:rsid w:val="00451E90"/>
    <w:rsid w:val="004575A7"/>
    <w:rsid w:val="00461BCA"/>
    <w:rsid w:val="00464100"/>
    <w:rsid w:val="004707AC"/>
    <w:rsid w:val="00471679"/>
    <w:rsid w:val="004718BD"/>
    <w:rsid w:val="004727D3"/>
    <w:rsid w:val="004733AE"/>
    <w:rsid w:val="00477CE5"/>
    <w:rsid w:val="00480D7F"/>
    <w:rsid w:val="00487845"/>
    <w:rsid w:val="00490700"/>
    <w:rsid w:val="0049198E"/>
    <w:rsid w:val="004A054F"/>
    <w:rsid w:val="004A15E6"/>
    <w:rsid w:val="004A2BD4"/>
    <w:rsid w:val="004A330B"/>
    <w:rsid w:val="004A3CC5"/>
    <w:rsid w:val="004A6639"/>
    <w:rsid w:val="004B14B8"/>
    <w:rsid w:val="004B2E9C"/>
    <w:rsid w:val="004B3259"/>
    <w:rsid w:val="004B45FB"/>
    <w:rsid w:val="004B5F7C"/>
    <w:rsid w:val="004B6AFD"/>
    <w:rsid w:val="004C1E44"/>
    <w:rsid w:val="004C214A"/>
    <w:rsid w:val="004C2C09"/>
    <w:rsid w:val="004D0101"/>
    <w:rsid w:val="004E023D"/>
    <w:rsid w:val="004E4784"/>
    <w:rsid w:val="004E6674"/>
    <w:rsid w:val="004F018F"/>
    <w:rsid w:val="005141BD"/>
    <w:rsid w:val="00531976"/>
    <w:rsid w:val="00531B26"/>
    <w:rsid w:val="00532C7F"/>
    <w:rsid w:val="0053306A"/>
    <w:rsid w:val="00533E5E"/>
    <w:rsid w:val="00534FF4"/>
    <w:rsid w:val="005364C9"/>
    <w:rsid w:val="00540BA1"/>
    <w:rsid w:val="00544247"/>
    <w:rsid w:val="00552490"/>
    <w:rsid w:val="00552969"/>
    <w:rsid w:val="00563A8C"/>
    <w:rsid w:val="005679C9"/>
    <w:rsid w:val="0057612D"/>
    <w:rsid w:val="00576322"/>
    <w:rsid w:val="005768E3"/>
    <w:rsid w:val="0058034D"/>
    <w:rsid w:val="00584F23"/>
    <w:rsid w:val="005852F9"/>
    <w:rsid w:val="00592887"/>
    <w:rsid w:val="005950A0"/>
    <w:rsid w:val="005A4A44"/>
    <w:rsid w:val="005A68BC"/>
    <w:rsid w:val="005A6999"/>
    <w:rsid w:val="005A7582"/>
    <w:rsid w:val="005B0241"/>
    <w:rsid w:val="005B0A7B"/>
    <w:rsid w:val="005B2CB9"/>
    <w:rsid w:val="005B4FC0"/>
    <w:rsid w:val="005C1384"/>
    <w:rsid w:val="005C207B"/>
    <w:rsid w:val="005C28F1"/>
    <w:rsid w:val="005D02C0"/>
    <w:rsid w:val="005D269E"/>
    <w:rsid w:val="005E14DD"/>
    <w:rsid w:val="005E3561"/>
    <w:rsid w:val="005E3DD6"/>
    <w:rsid w:val="005E5176"/>
    <w:rsid w:val="005E5A43"/>
    <w:rsid w:val="005E7437"/>
    <w:rsid w:val="005F0137"/>
    <w:rsid w:val="005F12E7"/>
    <w:rsid w:val="005F3504"/>
    <w:rsid w:val="005F53E5"/>
    <w:rsid w:val="0060345F"/>
    <w:rsid w:val="0060588C"/>
    <w:rsid w:val="00606BF4"/>
    <w:rsid w:val="00613626"/>
    <w:rsid w:val="00614F3F"/>
    <w:rsid w:val="00620681"/>
    <w:rsid w:val="00621771"/>
    <w:rsid w:val="006241B9"/>
    <w:rsid w:val="00625A86"/>
    <w:rsid w:val="00633309"/>
    <w:rsid w:val="00642214"/>
    <w:rsid w:val="00645D84"/>
    <w:rsid w:val="00655176"/>
    <w:rsid w:val="00657AE8"/>
    <w:rsid w:val="00665554"/>
    <w:rsid w:val="0066766C"/>
    <w:rsid w:val="00672863"/>
    <w:rsid w:val="006754FA"/>
    <w:rsid w:val="00677CD9"/>
    <w:rsid w:val="00680DAA"/>
    <w:rsid w:val="006846CD"/>
    <w:rsid w:val="00686522"/>
    <w:rsid w:val="006972B0"/>
    <w:rsid w:val="006A438C"/>
    <w:rsid w:val="006A62F3"/>
    <w:rsid w:val="006A7B89"/>
    <w:rsid w:val="006B108B"/>
    <w:rsid w:val="006B45CE"/>
    <w:rsid w:val="006B4A5D"/>
    <w:rsid w:val="006B5824"/>
    <w:rsid w:val="006B6E8A"/>
    <w:rsid w:val="006B7364"/>
    <w:rsid w:val="006D1AFA"/>
    <w:rsid w:val="006D2E59"/>
    <w:rsid w:val="006E5D69"/>
    <w:rsid w:val="006E7627"/>
    <w:rsid w:val="006F2563"/>
    <w:rsid w:val="006F2B85"/>
    <w:rsid w:val="006F34AB"/>
    <w:rsid w:val="006F3509"/>
    <w:rsid w:val="006F5415"/>
    <w:rsid w:val="006F56DA"/>
    <w:rsid w:val="006F5A45"/>
    <w:rsid w:val="006F5AE5"/>
    <w:rsid w:val="006F5EEF"/>
    <w:rsid w:val="006F62A5"/>
    <w:rsid w:val="006F7F6F"/>
    <w:rsid w:val="00700A0F"/>
    <w:rsid w:val="00703727"/>
    <w:rsid w:val="00705017"/>
    <w:rsid w:val="0070569B"/>
    <w:rsid w:val="00720238"/>
    <w:rsid w:val="00733993"/>
    <w:rsid w:val="0074082D"/>
    <w:rsid w:val="00745873"/>
    <w:rsid w:val="00745FCC"/>
    <w:rsid w:val="007547A9"/>
    <w:rsid w:val="00760DB9"/>
    <w:rsid w:val="00773C5A"/>
    <w:rsid w:val="00774571"/>
    <w:rsid w:val="00774F7B"/>
    <w:rsid w:val="00776886"/>
    <w:rsid w:val="00781495"/>
    <w:rsid w:val="00783651"/>
    <w:rsid w:val="00783AAE"/>
    <w:rsid w:val="00786C5A"/>
    <w:rsid w:val="007903B1"/>
    <w:rsid w:val="007964F2"/>
    <w:rsid w:val="00797165"/>
    <w:rsid w:val="007971B1"/>
    <w:rsid w:val="007A08A3"/>
    <w:rsid w:val="007A0A39"/>
    <w:rsid w:val="007A4072"/>
    <w:rsid w:val="007A6FD2"/>
    <w:rsid w:val="007B2B76"/>
    <w:rsid w:val="007C5466"/>
    <w:rsid w:val="007D0373"/>
    <w:rsid w:val="007D48BF"/>
    <w:rsid w:val="007E0097"/>
    <w:rsid w:val="007E7965"/>
    <w:rsid w:val="007F1A8A"/>
    <w:rsid w:val="007F1D34"/>
    <w:rsid w:val="007F1F03"/>
    <w:rsid w:val="007F258D"/>
    <w:rsid w:val="007F4726"/>
    <w:rsid w:val="00802364"/>
    <w:rsid w:val="0080531D"/>
    <w:rsid w:val="0080687E"/>
    <w:rsid w:val="00817191"/>
    <w:rsid w:val="00817868"/>
    <w:rsid w:val="00821572"/>
    <w:rsid w:val="008270E9"/>
    <w:rsid w:val="008341D2"/>
    <w:rsid w:val="00837721"/>
    <w:rsid w:val="00843C36"/>
    <w:rsid w:val="00847ABB"/>
    <w:rsid w:val="00847CA9"/>
    <w:rsid w:val="00847E23"/>
    <w:rsid w:val="008562FE"/>
    <w:rsid w:val="00860DB7"/>
    <w:rsid w:val="00865513"/>
    <w:rsid w:val="0087101D"/>
    <w:rsid w:val="008714E2"/>
    <w:rsid w:val="00874A4C"/>
    <w:rsid w:val="00882529"/>
    <w:rsid w:val="0088412B"/>
    <w:rsid w:val="00885E6B"/>
    <w:rsid w:val="00886150"/>
    <w:rsid w:val="00895034"/>
    <w:rsid w:val="008B267E"/>
    <w:rsid w:val="008B667D"/>
    <w:rsid w:val="008B722C"/>
    <w:rsid w:val="008C0D21"/>
    <w:rsid w:val="008C3DBC"/>
    <w:rsid w:val="008C580E"/>
    <w:rsid w:val="008C71E7"/>
    <w:rsid w:val="008C73D2"/>
    <w:rsid w:val="008C7576"/>
    <w:rsid w:val="008D4564"/>
    <w:rsid w:val="008E5C11"/>
    <w:rsid w:val="008F00EA"/>
    <w:rsid w:val="008F1205"/>
    <w:rsid w:val="008F3DF9"/>
    <w:rsid w:val="008F3E30"/>
    <w:rsid w:val="008F4027"/>
    <w:rsid w:val="008F41EF"/>
    <w:rsid w:val="009050DA"/>
    <w:rsid w:val="00905170"/>
    <w:rsid w:val="00905D3F"/>
    <w:rsid w:val="009064F6"/>
    <w:rsid w:val="00906E11"/>
    <w:rsid w:val="00912297"/>
    <w:rsid w:val="0091577E"/>
    <w:rsid w:val="00920865"/>
    <w:rsid w:val="00923EDF"/>
    <w:rsid w:val="00931C01"/>
    <w:rsid w:val="0093250A"/>
    <w:rsid w:val="00934CBF"/>
    <w:rsid w:val="0093508C"/>
    <w:rsid w:val="00936F10"/>
    <w:rsid w:val="009372DA"/>
    <w:rsid w:val="00937639"/>
    <w:rsid w:val="00941711"/>
    <w:rsid w:val="00941EBB"/>
    <w:rsid w:val="0094737C"/>
    <w:rsid w:val="00952541"/>
    <w:rsid w:val="009578A5"/>
    <w:rsid w:val="00957C4F"/>
    <w:rsid w:val="0096371D"/>
    <w:rsid w:val="009706FA"/>
    <w:rsid w:val="00972223"/>
    <w:rsid w:val="0097352E"/>
    <w:rsid w:val="00980D34"/>
    <w:rsid w:val="00985BA2"/>
    <w:rsid w:val="00990334"/>
    <w:rsid w:val="00993808"/>
    <w:rsid w:val="009940E1"/>
    <w:rsid w:val="00995F7D"/>
    <w:rsid w:val="009A0DFB"/>
    <w:rsid w:val="009A2D5D"/>
    <w:rsid w:val="009A7016"/>
    <w:rsid w:val="009B045F"/>
    <w:rsid w:val="009B3495"/>
    <w:rsid w:val="009C0B0A"/>
    <w:rsid w:val="009C32B6"/>
    <w:rsid w:val="009C467D"/>
    <w:rsid w:val="009D5AF9"/>
    <w:rsid w:val="009E25B7"/>
    <w:rsid w:val="009F143C"/>
    <w:rsid w:val="009F3264"/>
    <w:rsid w:val="009F5B00"/>
    <w:rsid w:val="009F5BEA"/>
    <w:rsid w:val="00A0081C"/>
    <w:rsid w:val="00A027F5"/>
    <w:rsid w:val="00A033A6"/>
    <w:rsid w:val="00A04745"/>
    <w:rsid w:val="00A07294"/>
    <w:rsid w:val="00A15D8A"/>
    <w:rsid w:val="00A16C2C"/>
    <w:rsid w:val="00A27514"/>
    <w:rsid w:val="00A313AC"/>
    <w:rsid w:val="00A37F31"/>
    <w:rsid w:val="00A4033D"/>
    <w:rsid w:val="00A40E49"/>
    <w:rsid w:val="00A40FE1"/>
    <w:rsid w:val="00A41D6A"/>
    <w:rsid w:val="00A42C84"/>
    <w:rsid w:val="00A43C85"/>
    <w:rsid w:val="00A517F1"/>
    <w:rsid w:val="00A51926"/>
    <w:rsid w:val="00A51CA9"/>
    <w:rsid w:val="00A528AA"/>
    <w:rsid w:val="00A56015"/>
    <w:rsid w:val="00A574B6"/>
    <w:rsid w:val="00A645E9"/>
    <w:rsid w:val="00A67F3F"/>
    <w:rsid w:val="00A71B3A"/>
    <w:rsid w:val="00A72A40"/>
    <w:rsid w:val="00A77561"/>
    <w:rsid w:val="00A80286"/>
    <w:rsid w:val="00A813B6"/>
    <w:rsid w:val="00A816A6"/>
    <w:rsid w:val="00A81953"/>
    <w:rsid w:val="00A83C97"/>
    <w:rsid w:val="00A85470"/>
    <w:rsid w:val="00A9441A"/>
    <w:rsid w:val="00A94C07"/>
    <w:rsid w:val="00A95315"/>
    <w:rsid w:val="00AA352E"/>
    <w:rsid w:val="00AA620F"/>
    <w:rsid w:val="00AB2223"/>
    <w:rsid w:val="00AB277B"/>
    <w:rsid w:val="00AB3B55"/>
    <w:rsid w:val="00AB3EB4"/>
    <w:rsid w:val="00AC1161"/>
    <w:rsid w:val="00AC2008"/>
    <w:rsid w:val="00AC50E7"/>
    <w:rsid w:val="00AC639C"/>
    <w:rsid w:val="00AD0D1E"/>
    <w:rsid w:val="00AD6BFD"/>
    <w:rsid w:val="00AE132B"/>
    <w:rsid w:val="00AE222D"/>
    <w:rsid w:val="00AF1111"/>
    <w:rsid w:val="00AF51C9"/>
    <w:rsid w:val="00AF62D1"/>
    <w:rsid w:val="00AF638C"/>
    <w:rsid w:val="00AF7A6A"/>
    <w:rsid w:val="00B0154C"/>
    <w:rsid w:val="00B105C9"/>
    <w:rsid w:val="00B17D0A"/>
    <w:rsid w:val="00B259CF"/>
    <w:rsid w:val="00B27FC5"/>
    <w:rsid w:val="00B30215"/>
    <w:rsid w:val="00B30DB2"/>
    <w:rsid w:val="00B3231F"/>
    <w:rsid w:val="00B3370C"/>
    <w:rsid w:val="00B3395E"/>
    <w:rsid w:val="00B36A45"/>
    <w:rsid w:val="00B42601"/>
    <w:rsid w:val="00B42AF2"/>
    <w:rsid w:val="00B461B6"/>
    <w:rsid w:val="00B50ED6"/>
    <w:rsid w:val="00B5260B"/>
    <w:rsid w:val="00B526B2"/>
    <w:rsid w:val="00B54E4A"/>
    <w:rsid w:val="00B70950"/>
    <w:rsid w:val="00B71F4C"/>
    <w:rsid w:val="00B72036"/>
    <w:rsid w:val="00B7218B"/>
    <w:rsid w:val="00B77846"/>
    <w:rsid w:val="00B85ED4"/>
    <w:rsid w:val="00B86836"/>
    <w:rsid w:val="00B9077B"/>
    <w:rsid w:val="00B90966"/>
    <w:rsid w:val="00B92BC6"/>
    <w:rsid w:val="00B94694"/>
    <w:rsid w:val="00B97116"/>
    <w:rsid w:val="00BA0128"/>
    <w:rsid w:val="00BA43B4"/>
    <w:rsid w:val="00BA6157"/>
    <w:rsid w:val="00BA61D0"/>
    <w:rsid w:val="00BB09E1"/>
    <w:rsid w:val="00BB3254"/>
    <w:rsid w:val="00BB4C6F"/>
    <w:rsid w:val="00BB4CFB"/>
    <w:rsid w:val="00BB5A68"/>
    <w:rsid w:val="00BC2FE3"/>
    <w:rsid w:val="00BC302B"/>
    <w:rsid w:val="00BC5CD3"/>
    <w:rsid w:val="00BC7D34"/>
    <w:rsid w:val="00BC7ED7"/>
    <w:rsid w:val="00BD2CD0"/>
    <w:rsid w:val="00BD5AB4"/>
    <w:rsid w:val="00BD7FD6"/>
    <w:rsid w:val="00BE1AEA"/>
    <w:rsid w:val="00BE4D19"/>
    <w:rsid w:val="00BE4E69"/>
    <w:rsid w:val="00BE50DE"/>
    <w:rsid w:val="00BF36A9"/>
    <w:rsid w:val="00BF372E"/>
    <w:rsid w:val="00BF416E"/>
    <w:rsid w:val="00C008E8"/>
    <w:rsid w:val="00C02DB4"/>
    <w:rsid w:val="00C03DCE"/>
    <w:rsid w:val="00C03F83"/>
    <w:rsid w:val="00C0630E"/>
    <w:rsid w:val="00C10580"/>
    <w:rsid w:val="00C23062"/>
    <w:rsid w:val="00C25F9B"/>
    <w:rsid w:val="00C27128"/>
    <w:rsid w:val="00C33D50"/>
    <w:rsid w:val="00C34BA7"/>
    <w:rsid w:val="00C406F0"/>
    <w:rsid w:val="00C44A1F"/>
    <w:rsid w:val="00C45AD1"/>
    <w:rsid w:val="00C468E4"/>
    <w:rsid w:val="00C55BA0"/>
    <w:rsid w:val="00C60385"/>
    <w:rsid w:val="00C60B1D"/>
    <w:rsid w:val="00C62F0F"/>
    <w:rsid w:val="00C6464A"/>
    <w:rsid w:val="00C64796"/>
    <w:rsid w:val="00C7702C"/>
    <w:rsid w:val="00C8306E"/>
    <w:rsid w:val="00C9047A"/>
    <w:rsid w:val="00C9767B"/>
    <w:rsid w:val="00CA2BC7"/>
    <w:rsid w:val="00CA602C"/>
    <w:rsid w:val="00CB53E9"/>
    <w:rsid w:val="00CB5E65"/>
    <w:rsid w:val="00CB6430"/>
    <w:rsid w:val="00CC0F8E"/>
    <w:rsid w:val="00CC18E7"/>
    <w:rsid w:val="00CC63B5"/>
    <w:rsid w:val="00CC64EA"/>
    <w:rsid w:val="00CD7877"/>
    <w:rsid w:val="00CE01E2"/>
    <w:rsid w:val="00CE12C1"/>
    <w:rsid w:val="00CE1BEC"/>
    <w:rsid w:val="00CE2159"/>
    <w:rsid w:val="00CE72AD"/>
    <w:rsid w:val="00CF0C46"/>
    <w:rsid w:val="00CF4631"/>
    <w:rsid w:val="00CF5B1C"/>
    <w:rsid w:val="00D0717B"/>
    <w:rsid w:val="00D15B86"/>
    <w:rsid w:val="00D20D48"/>
    <w:rsid w:val="00D23E5B"/>
    <w:rsid w:val="00D3084C"/>
    <w:rsid w:val="00D318EE"/>
    <w:rsid w:val="00D404F3"/>
    <w:rsid w:val="00D5144D"/>
    <w:rsid w:val="00D52E29"/>
    <w:rsid w:val="00D52FC1"/>
    <w:rsid w:val="00D55F5C"/>
    <w:rsid w:val="00D57423"/>
    <w:rsid w:val="00D60B00"/>
    <w:rsid w:val="00D63F99"/>
    <w:rsid w:val="00D66DFB"/>
    <w:rsid w:val="00D720EC"/>
    <w:rsid w:val="00D73073"/>
    <w:rsid w:val="00D73495"/>
    <w:rsid w:val="00D73607"/>
    <w:rsid w:val="00D82756"/>
    <w:rsid w:val="00D925E7"/>
    <w:rsid w:val="00D92A40"/>
    <w:rsid w:val="00D946CB"/>
    <w:rsid w:val="00D9512A"/>
    <w:rsid w:val="00DA11BF"/>
    <w:rsid w:val="00DA3E17"/>
    <w:rsid w:val="00DA790D"/>
    <w:rsid w:val="00DB09CD"/>
    <w:rsid w:val="00DB20B2"/>
    <w:rsid w:val="00DB3B16"/>
    <w:rsid w:val="00DB6D42"/>
    <w:rsid w:val="00DC0D57"/>
    <w:rsid w:val="00DC1108"/>
    <w:rsid w:val="00DC1403"/>
    <w:rsid w:val="00DC2837"/>
    <w:rsid w:val="00DC2A5C"/>
    <w:rsid w:val="00DC329D"/>
    <w:rsid w:val="00DC4ED9"/>
    <w:rsid w:val="00DC6BFD"/>
    <w:rsid w:val="00DC7A70"/>
    <w:rsid w:val="00DD0F6E"/>
    <w:rsid w:val="00DD33AF"/>
    <w:rsid w:val="00DD3F37"/>
    <w:rsid w:val="00DD75E1"/>
    <w:rsid w:val="00DE1C6E"/>
    <w:rsid w:val="00DE24AC"/>
    <w:rsid w:val="00DE323C"/>
    <w:rsid w:val="00DE40FD"/>
    <w:rsid w:val="00DF1DF5"/>
    <w:rsid w:val="00DF302A"/>
    <w:rsid w:val="00DF4FA3"/>
    <w:rsid w:val="00E103F1"/>
    <w:rsid w:val="00E11C28"/>
    <w:rsid w:val="00E1281A"/>
    <w:rsid w:val="00E177C0"/>
    <w:rsid w:val="00E208D8"/>
    <w:rsid w:val="00E208DD"/>
    <w:rsid w:val="00E239C1"/>
    <w:rsid w:val="00E32FFA"/>
    <w:rsid w:val="00E35C17"/>
    <w:rsid w:val="00E36B70"/>
    <w:rsid w:val="00E4282B"/>
    <w:rsid w:val="00E469B2"/>
    <w:rsid w:val="00E47137"/>
    <w:rsid w:val="00E4793B"/>
    <w:rsid w:val="00E53A85"/>
    <w:rsid w:val="00E5492A"/>
    <w:rsid w:val="00E55622"/>
    <w:rsid w:val="00E56139"/>
    <w:rsid w:val="00E61BE3"/>
    <w:rsid w:val="00E64977"/>
    <w:rsid w:val="00E71A30"/>
    <w:rsid w:val="00E72737"/>
    <w:rsid w:val="00E73F65"/>
    <w:rsid w:val="00E74BC8"/>
    <w:rsid w:val="00E81080"/>
    <w:rsid w:val="00E841E6"/>
    <w:rsid w:val="00E85853"/>
    <w:rsid w:val="00E912BE"/>
    <w:rsid w:val="00E9202A"/>
    <w:rsid w:val="00E926FB"/>
    <w:rsid w:val="00E94795"/>
    <w:rsid w:val="00E9615E"/>
    <w:rsid w:val="00EA039F"/>
    <w:rsid w:val="00EA3F50"/>
    <w:rsid w:val="00EA4923"/>
    <w:rsid w:val="00EB1429"/>
    <w:rsid w:val="00EB51C3"/>
    <w:rsid w:val="00EB773E"/>
    <w:rsid w:val="00EC010D"/>
    <w:rsid w:val="00ED1704"/>
    <w:rsid w:val="00ED2614"/>
    <w:rsid w:val="00ED3EE7"/>
    <w:rsid w:val="00ED62E5"/>
    <w:rsid w:val="00ED696F"/>
    <w:rsid w:val="00EE4DF3"/>
    <w:rsid w:val="00EF1C64"/>
    <w:rsid w:val="00EF7F67"/>
    <w:rsid w:val="00F02A40"/>
    <w:rsid w:val="00F032CE"/>
    <w:rsid w:val="00F05651"/>
    <w:rsid w:val="00F17DDC"/>
    <w:rsid w:val="00F208C3"/>
    <w:rsid w:val="00F24803"/>
    <w:rsid w:val="00F24CA2"/>
    <w:rsid w:val="00F30891"/>
    <w:rsid w:val="00F30B18"/>
    <w:rsid w:val="00F354C8"/>
    <w:rsid w:val="00F36F28"/>
    <w:rsid w:val="00F37F91"/>
    <w:rsid w:val="00F43A00"/>
    <w:rsid w:val="00F45E44"/>
    <w:rsid w:val="00F47C43"/>
    <w:rsid w:val="00F55B92"/>
    <w:rsid w:val="00F60933"/>
    <w:rsid w:val="00F64B69"/>
    <w:rsid w:val="00F71E65"/>
    <w:rsid w:val="00F74042"/>
    <w:rsid w:val="00F77D61"/>
    <w:rsid w:val="00F86310"/>
    <w:rsid w:val="00F873E9"/>
    <w:rsid w:val="00F911F3"/>
    <w:rsid w:val="00F94C05"/>
    <w:rsid w:val="00F94F93"/>
    <w:rsid w:val="00F95A56"/>
    <w:rsid w:val="00FA1A6A"/>
    <w:rsid w:val="00FA2772"/>
    <w:rsid w:val="00FA3F18"/>
    <w:rsid w:val="00FA42B9"/>
    <w:rsid w:val="00FA63DC"/>
    <w:rsid w:val="00FB1651"/>
    <w:rsid w:val="00FB495F"/>
    <w:rsid w:val="00FB6B89"/>
    <w:rsid w:val="00FC0FDA"/>
    <w:rsid w:val="00FC19EB"/>
    <w:rsid w:val="00FC2619"/>
    <w:rsid w:val="00FD05F1"/>
    <w:rsid w:val="00FD4BA0"/>
    <w:rsid w:val="00FE080D"/>
    <w:rsid w:val="00FE3CCD"/>
    <w:rsid w:val="00FE418D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17AD"/>
  <w15:chartTrackingRefBased/>
  <w15:docId w15:val="{B4891AA1-AAD5-47CB-985C-0D2DA912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0FE1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1">
    <w:name w:val="Odrážky 1"/>
    <w:basedOn w:val="Normln"/>
    <w:rsid w:val="00A40FE1"/>
    <w:pPr>
      <w:tabs>
        <w:tab w:val="num" w:pos="360"/>
      </w:tabs>
      <w:spacing w:before="120"/>
      <w:ind w:left="360" w:hanging="360"/>
      <w:jc w:val="both"/>
    </w:pPr>
  </w:style>
  <w:style w:type="paragraph" w:customStyle="1" w:styleId="Celkem">
    <w:name w:val="Celkem"/>
    <w:basedOn w:val="Normln"/>
    <w:rsid w:val="00A40FE1"/>
    <w:pPr>
      <w:spacing w:before="120"/>
      <w:jc w:val="right"/>
    </w:pPr>
    <w:rPr>
      <w:b/>
      <w:sz w:val="24"/>
    </w:rPr>
  </w:style>
  <w:style w:type="paragraph" w:customStyle="1" w:styleId="Hlavnodrky">
    <w:name w:val="Hlavní odrážky"/>
    <w:basedOn w:val="Odrky1"/>
    <w:rsid w:val="00A40FE1"/>
    <w:pPr>
      <w:tabs>
        <w:tab w:val="left" w:pos="8326"/>
      </w:tabs>
    </w:pPr>
    <w:rPr>
      <w:b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A40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Jankovský</dc:creator>
  <cp:keywords/>
  <dc:description/>
  <cp:lastModifiedBy>Lubomír Jankovský</cp:lastModifiedBy>
  <cp:revision>2</cp:revision>
  <dcterms:created xsi:type="dcterms:W3CDTF">2020-04-24T05:55:00Z</dcterms:created>
  <dcterms:modified xsi:type="dcterms:W3CDTF">2020-04-24T05:55:00Z</dcterms:modified>
</cp:coreProperties>
</file>