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E1" w:rsidRDefault="00A40FE1" w:rsidP="00A40FE1">
      <w:pPr>
        <w:pStyle w:val="Hlavnodrky"/>
        <w:tabs>
          <w:tab w:val="left" w:pos="4536"/>
        </w:tabs>
      </w:pPr>
      <w:r>
        <w:t xml:space="preserve">Jméno a příjmení: </w:t>
      </w:r>
      <w:r>
        <w:tab/>
        <w:t>Třída:</w:t>
      </w:r>
      <w:r>
        <w:tab/>
        <w:t>Datum:</w:t>
      </w:r>
      <w:r>
        <w:tab/>
      </w:r>
      <w:r>
        <w:tab/>
      </w:r>
    </w:p>
    <w:p w:rsidR="00A40FE1" w:rsidRDefault="00A40FE1" w:rsidP="00A40FE1">
      <w:pPr>
        <w:pStyle w:val="Hlavnodrky"/>
      </w:pPr>
      <w:r>
        <w:t xml:space="preserve">Pracovní list B-1: </w:t>
      </w:r>
      <w:bookmarkStart w:id="0" w:name="_GoBack"/>
      <w:bookmarkEnd w:id="0"/>
      <w:r>
        <w:t>Kapalinové brzdy</w:t>
      </w:r>
      <w:r>
        <w:rPr>
          <w:u w:val="none"/>
        </w:rPr>
        <w:tab/>
      </w:r>
    </w:p>
    <w:p w:rsidR="00A40FE1" w:rsidRDefault="00A40FE1" w:rsidP="00A40FE1">
      <w:pPr>
        <w:pStyle w:val="Odstavecseseznamem"/>
        <w:numPr>
          <w:ilvl w:val="0"/>
          <w:numId w:val="3"/>
        </w:numPr>
        <w:spacing w:before="120"/>
        <w:jc w:val="both"/>
      </w:pPr>
      <w:r>
        <w:t>Schéma znázorňuje kapalinové brzdy Škoda – Favorit. Uveďte úplný</w:t>
      </w:r>
    </w:p>
    <w:p w:rsidR="00A40FE1" w:rsidRDefault="00A40FE1" w:rsidP="00A40FE1">
      <w:pPr>
        <w:ind w:left="1446"/>
        <w:jc w:val="both"/>
      </w:pPr>
      <w:r>
        <w:t xml:space="preserve">název soustavy: 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……………………………………………………………………………………….....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-635</wp:posOffset>
            </wp:positionV>
            <wp:extent cx="5765800" cy="3360420"/>
            <wp:effectExtent l="76200" t="114300" r="63500" b="106680"/>
            <wp:wrapNone/>
            <wp:docPr id="1" name="Obrázek 1" descr="sejmout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jmout0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" r="2248"/>
                    <a:stretch>
                      <a:fillRect/>
                    </a:stretch>
                  </pic:blipFill>
                  <pic:spPr bwMode="auto">
                    <a:xfrm rot="-21722249">
                      <a:off x="0" y="0"/>
                      <a:ext cx="57658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jc w:val="both"/>
      </w:pP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>Uveďte názvy pozic č. 1 až 5:</w:t>
      </w:r>
    </w:p>
    <w:p w:rsidR="00A40FE1" w:rsidRDefault="00A40FE1" w:rsidP="00A40FE1">
      <w:pPr>
        <w:spacing w:before="120"/>
        <w:ind w:left="1440"/>
        <w:jc w:val="both"/>
      </w:pPr>
      <w:r>
        <w:t>1 ……………………………………………………………………………………....</w:t>
      </w:r>
    </w:p>
    <w:p w:rsidR="00A40FE1" w:rsidRDefault="00A40FE1" w:rsidP="00A40FE1">
      <w:pPr>
        <w:spacing w:before="120"/>
        <w:ind w:left="1440"/>
        <w:jc w:val="both"/>
      </w:pPr>
      <w:r>
        <w:t>2 ………………………………………………………………………………..……..</w:t>
      </w:r>
    </w:p>
    <w:p w:rsidR="00A40FE1" w:rsidRDefault="00A40FE1" w:rsidP="00A40FE1">
      <w:pPr>
        <w:spacing w:before="120"/>
        <w:ind w:left="1440"/>
        <w:jc w:val="both"/>
      </w:pPr>
      <w:r>
        <w:t>3 …………………………………………………………………………………..…..</w:t>
      </w:r>
    </w:p>
    <w:p w:rsidR="00A40FE1" w:rsidRDefault="00A40FE1" w:rsidP="00A40FE1">
      <w:pPr>
        <w:spacing w:before="120"/>
        <w:ind w:left="1440"/>
        <w:jc w:val="both"/>
      </w:pPr>
      <w:r>
        <w:t>4 …………………………………………………………………………………..…..</w:t>
      </w:r>
    </w:p>
    <w:p w:rsidR="00A40FE1" w:rsidRDefault="00A40FE1" w:rsidP="00A40FE1">
      <w:pPr>
        <w:tabs>
          <w:tab w:val="left" w:pos="8507"/>
        </w:tabs>
        <w:spacing w:before="120"/>
        <w:ind w:left="1440"/>
        <w:jc w:val="both"/>
      </w:pPr>
      <w:r>
        <w:t>5 ……………………………………………………………………………………....</w:t>
      </w:r>
      <w:r>
        <w:tab/>
      </w:r>
      <w:r>
        <w:t xml:space="preserve">            </w:t>
      </w:r>
      <w:r>
        <w:t>0–5</w:t>
      </w:r>
    </w:p>
    <w:p w:rsidR="00A40FE1" w:rsidRDefault="00A40FE1" w:rsidP="00A40FE1">
      <w:pPr>
        <w:tabs>
          <w:tab w:val="left" w:pos="8507"/>
        </w:tabs>
        <w:spacing w:before="120"/>
        <w:ind w:left="1440"/>
        <w:jc w:val="both"/>
      </w:pPr>
      <w:r>
        <w:t>ve schématu vyznačte pozicí č. 7 hlavní brzdový válec</w:t>
      </w:r>
      <w:r>
        <w:tab/>
      </w:r>
      <w:r>
        <w:tab/>
        <w:t>0–1</w:t>
      </w: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 xml:space="preserve">Pedál brzdy má velký mrtvý chod (propadá se) i při opakovaném </w:t>
      </w:r>
    </w:p>
    <w:p w:rsidR="00A40FE1" w:rsidRDefault="00A40FE1" w:rsidP="00A40FE1">
      <w:pPr>
        <w:ind w:left="1446"/>
        <w:jc w:val="both"/>
      </w:pPr>
      <w:r>
        <w:t>sešlápnutí pedálu. Popište příčinu závady: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……………………………………………………………………………………….....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>Poruchy kolové brzdy:</w:t>
      </w:r>
    </w:p>
    <w:p w:rsidR="00A40FE1" w:rsidRDefault="00A40FE1" w:rsidP="00A40FE1">
      <w:pPr>
        <w:spacing w:before="120"/>
        <w:ind w:left="1440"/>
        <w:jc w:val="both"/>
      </w:pPr>
      <w:r>
        <w:t>Jak se opravuje spálené, mastné nebo opotřebené brzdové obložení?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pStyle w:val="Odstavecseseznamem"/>
        <w:numPr>
          <w:ilvl w:val="1"/>
          <w:numId w:val="1"/>
        </w:numPr>
        <w:spacing w:before="120"/>
        <w:jc w:val="both"/>
      </w:pPr>
      <w:r>
        <w:t>Nové brzdové obložení se upevňuje (doplňte jak)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……………………………………………………………………………………….....</w:t>
      </w:r>
    </w:p>
    <w:p w:rsidR="00A40FE1" w:rsidRDefault="00A40FE1" w:rsidP="00A40FE1">
      <w:pPr>
        <w:tabs>
          <w:tab w:val="left" w:pos="8507"/>
        </w:tabs>
        <w:spacing w:before="120"/>
        <w:ind w:left="1440"/>
        <w:jc w:val="both"/>
      </w:pPr>
      <w:r>
        <w:t>nebo …………………………………………………………………………………..</w:t>
      </w:r>
      <w:r>
        <w:tab/>
        <w:t>0-2</w:t>
      </w:r>
    </w:p>
    <w:p w:rsidR="00A40FE1" w:rsidRDefault="00A40FE1" w:rsidP="00A40FE1">
      <w:pPr>
        <w:pStyle w:val="Odstavecseseznamem"/>
        <w:numPr>
          <w:ilvl w:val="1"/>
          <w:numId w:val="1"/>
        </w:numPr>
        <w:spacing w:before="120"/>
        <w:jc w:val="both"/>
      </w:pPr>
      <w:r>
        <w:t>Jak se opravuje opotřebený brzdový buben nebo kotouč?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pStyle w:val="Odstavecseseznamem"/>
        <w:numPr>
          <w:ilvl w:val="1"/>
          <w:numId w:val="1"/>
        </w:numPr>
        <w:spacing w:before="120"/>
        <w:jc w:val="both"/>
      </w:pPr>
      <w:r>
        <w:t xml:space="preserve">Jak se provádí seřízení vůle brzdové destičky? 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spacing w:before="120"/>
        <w:ind w:left="1440"/>
        <w:jc w:val="both"/>
      </w:pPr>
    </w:p>
    <w:p w:rsidR="00A40FE1" w:rsidRDefault="00A40FE1" w:rsidP="00A40FE1">
      <w:pPr>
        <w:pStyle w:val="Odstavecseseznamem"/>
        <w:numPr>
          <w:ilvl w:val="1"/>
          <w:numId w:val="1"/>
        </w:numPr>
        <w:spacing w:before="120"/>
        <w:jc w:val="both"/>
      </w:pPr>
      <w:r>
        <w:t>Co zajišťuje vracení brzdové destičky kotoučové brzdy při odbrzdění?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>Na kterou nápravu působí regulátor brzdného tlaku?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>Vysvětlete význam značky brzdové kapaliny HD 205: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>Jaký parametr hodnotí použitelnost brzdové kapaliny?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pStyle w:val="Odstavecseseznamem"/>
        <w:numPr>
          <w:ilvl w:val="1"/>
          <w:numId w:val="1"/>
        </w:numPr>
        <w:spacing w:before="120"/>
        <w:jc w:val="both"/>
      </w:pPr>
      <w:r>
        <w:t>Na jakém principu pracuje spínač brzdových světel?</w:t>
      </w:r>
    </w:p>
    <w:p w:rsidR="00A40FE1" w:rsidRDefault="00A40FE1" w:rsidP="00A40FE1">
      <w:pPr>
        <w:pStyle w:val="Odrky1"/>
        <w:tabs>
          <w:tab w:val="clear" w:pos="360"/>
          <w:tab w:val="left" w:pos="8507"/>
        </w:tabs>
        <w:ind w:left="1440" w:firstLine="0"/>
      </w:pPr>
      <w:r>
        <w:t>…..………………………………………………………………………………….…..</w:t>
      </w:r>
      <w:r>
        <w:tab/>
        <w:t>0-2</w:t>
      </w:r>
    </w:p>
    <w:p w:rsidR="00A40FE1" w:rsidRDefault="00A40FE1" w:rsidP="00A40FE1">
      <w:pPr>
        <w:numPr>
          <w:ilvl w:val="1"/>
          <w:numId w:val="1"/>
        </w:numPr>
        <w:spacing w:before="120"/>
        <w:jc w:val="both"/>
      </w:pPr>
      <w:r>
        <w:t>Lze opravit prasklý brzdový buben</w:t>
      </w:r>
      <w:r>
        <w:rPr>
          <w:b/>
          <w:sz w:val="24"/>
        </w:rPr>
        <w:t>? ANO</w:t>
      </w:r>
      <w:r>
        <w:t xml:space="preserve"> </w:t>
      </w:r>
      <w:r>
        <w:rPr>
          <w:b/>
          <w:sz w:val="24"/>
        </w:rPr>
        <w:t>-- NE</w:t>
      </w:r>
      <w:r>
        <w:t xml:space="preserve"> </w:t>
      </w:r>
      <w:r>
        <w:rPr>
          <w:i/>
        </w:rPr>
        <w:t xml:space="preserve">(chybnou </w:t>
      </w:r>
    </w:p>
    <w:p w:rsidR="00A40FE1" w:rsidRDefault="00A40FE1" w:rsidP="00A40FE1">
      <w:pPr>
        <w:tabs>
          <w:tab w:val="left" w:pos="8507"/>
        </w:tabs>
        <w:ind w:left="1446"/>
        <w:jc w:val="both"/>
      </w:pPr>
      <w:r>
        <w:rPr>
          <w:i/>
        </w:rPr>
        <w:t>odpověď škrtněte)</w:t>
      </w:r>
      <w:r>
        <w:tab/>
        <w:t>0-2</w:t>
      </w:r>
    </w:p>
    <w:p w:rsidR="00A40FE1" w:rsidRDefault="00A40FE1" w:rsidP="00A40FE1">
      <w:pPr>
        <w:tabs>
          <w:tab w:val="left" w:pos="8507"/>
        </w:tabs>
        <w:ind w:left="1446"/>
        <w:jc w:val="both"/>
      </w:pPr>
    </w:p>
    <w:sectPr w:rsidR="00A40FE1" w:rsidSect="00A40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1F"/>
    <w:multiLevelType w:val="multilevel"/>
    <w:tmpl w:val="1F78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2F42E34"/>
    <w:multiLevelType w:val="multilevel"/>
    <w:tmpl w:val="6B367C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778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2226757"/>
    <w:multiLevelType w:val="hybridMultilevel"/>
    <w:tmpl w:val="88B6274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015D"/>
    <w:multiLevelType w:val="multilevel"/>
    <w:tmpl w:val="2C9CC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A5"/>
    <w:rsid w:val="000000F1"/>
    <w:rsid w:val="000032C4"/>
    <w:rsid w:val="000035A6"/>
    <w:rsid w:val="00005A84"/>
    <w:rsid w:val="000125F5"/>
    <w:rsid w:val="0002000F"/>
    <w:rsid w:val="00024F28"/>
    <w:rsid w:val="0003072C"/>
    <w:rsid w:val="00033C90"/>
    <w:rsid w:val="000363DC"/>
    <w:rsid w:val="00036C0E"/>
    <w:rsid w:val="00036DA3"/>
    <w:rsid w:val="00037F8D"/>
    <w:rsid w:val="00050717"/>
    <w:rsid w:val="000575BD"/>
    <w:rsid w:val="00067337"/>
    <w:rsid w:val="000678E2"/>
    <w:rsid w:val="00070535"/>
    <w:rsid w:val="00080327"/>
    <w:rsid w:val="0008307F"/>
    <w:rsid w:val="000872DA"/>
    <w:rsid w:val="000909B9"/>
    <w:rsid w:val="00091BF1"/>
    <w:rsid w:val="00091D5F"/>
    <w:rsid w:val="00094C3B"/>
    <w:rsid w:val="000A02FB"/>
    <w:rsid w:val="000A374E"/>
    <w:rsid w:val="000A519A"/>
    <w:rsid w:val="000B0AB7"/>
    <w:rsid w:val="000B2653"/>
    <w:rsid w:val="000B59D4"/>
    <w:rsid w:val="000C1985"/>
    <w:rsid w:val="000C2D3C"/>
    <w:rsid w:val="000C50F8"/>
    <w:rsid w:val="000C5B7D"/>
    <w:rsid w:val="000C75F9"/>
    <w:rsid w:val="000D10B9"/>
    <w:rsid w:val="000D25B2"/>
    <w:rsid w:val="000D2686"/>
    <w:rsid w:val="000D436D"/>
    <w:rsid w:val="000D592D"/>
    <w:rsid w:val="000E17BB"/>
    <w:rsid w:val="000E40C0"/>
    <w:rsid w:val="000E49CA"/>
    <w:rsid w:val="000F1E53"/>
    <w:rsid w:val="000F1EF3"/>
    <w:rsid w:val="000F78A2"/>
    <w:rsid w:val="000F7A62"/>
    <w:rsid w:val="001044F3"/>
    <w:rsid w:val="00106522"/>
    <w:rsid w:val="00107360"/>
    <w:rsid w:val="00112537"/>
    <w:rsid w:val="00112E09"/>
    <w:rsid w:val="00112F4A"/>
    <w:rsid w:val="00120BB6"/>
    <w:rsid w:val="0012511A"/>
    <w:rsid w:val="00125388"/>
    <w:rsid w:val="00125B31"/>
    <w:rsid w:val="00131D18"/>
    <w:rsid w:val="00137FE7"/>
    <w:rsid w:val="00141873"/>
    <w:rsid w:val="0014650F"/>
    <w:rsid w:val="001476B4"/>
    <w:rsid w:val="00147DBD"/>
    <w:rsid w:val="00157C5F"/>
    <w:rsid w:val="00161A4A"/>
    <w:rsid w:val="00162276"/>
    <w:rsid w:val="001645E6"/>
    <w:rsid w:val="0017013B"/>
    <w:rsid w:val="001701AF"/>
    <w:rsid w:val="001705BC"/>
    <w:rsid w:val="0017296C"/>
    <w:rsid w:val="001742D4"/>
    <w:rsid w:val="0017583F"/>
    <w:rsid w:val="001819D7"/>
    <w:rsid w:val="001826B9"/>
    <w:rsid w:val="0018329E"/>
    <w:rsid w:val="001835DE"/>
    <w:rsid w:val="00183D5F"/>
    <w:rsid w:val="00184459"/>
    <w:rsid w:val="00186C7E"/>
    <w:rsid w:val="00190E13"/>
    <w:rsid w:val="0019393A"/>
    <w:rsid w:val="0019572A"/>
    <w:rsid w:val="001A0EA0"/>
    <w:rsid w:val="001A1EA9"/>
    <w:rsid w:val="001A22F6"/>
    <w:rsid w:val="001A2BDA"/>
    <w:rsid w:val="001A2DF9"/>
    <w:rsid w:val="001A3D83"/>
    <w:rsid w:val="001A7234"/>
    <w:rsid w:val="001A7754"/>
    <w:rsid w:val="001B0CE9"/>
    <w:rsid w:val="001B61EB"/>
    <w:rsid w:val="001B662C"/>
    <w:rsid w:val="001B754F"/>
    <w:rsid w:val="001C46DB"/>
    <w:rsid w:val="001C7F42"/>
    <w:rsid w:val="001D5330"/>
    <w:rsid w:val="001D65A1"/>
    <w:rsid w:val="001D725F"/>
    <w:rsid w:val="001E20F3"/>
    <w:rsid w:val="001E2515"/>
    <w:rsid w:val="001E75AD"/>
    <w:rsid w:val="001F1B59"/>
    <w:rsid w:val="001F234A"/>
    <w:rsid w:val="001F2C3D"/>
    <w:rsid w:val="001F3FBC"/>
    <w:rsid w:val="00202895"/>
    <w:rsid w:val="00203552"/>
    <w:rsid w:val="00206C6C"/>
    <w:rsid w:val="0021170A"/>
    <w:rsid w:val="002122CD"/>
    <w:rsid w:val="00212C77"/>
    <w:rsid w:val="002157F2"/>
    <w:rsid w:val="00215960"/>
    <w:rsid w:val="0021701D"/>
    <w:rsid w:val="00222C03"/>
    <w:rsid w:val="00223C19"/>
    <w:rsid w:val="00231C58"/>
    <w:rsid w:val="00232E1D"/>
    <w:rsid w:val="00235008"/>
    <w:rsid w:val="00237D25"/>
    <w:rsid w:val="00240CB4"/>
    <w:rsid w:val="00242237"/>
    <w:rsid w:val="00243A89"/>
    <w:rsid w:val="00245580"/>
    <w:rsid w:val="00246096"/>
    <w:rsid w:val="002478D1"/>
    <w:rsid w:val="00250ADB"/>
    <w:rsid w:val="00256AB2"/>
    <w:rsid w:val="00257F2A"/>
    <w:rsid w:val="002637DD"/>
    <w:rsid w:val="00266FD7"/>
    <w:rsid w:val="00266FE1"/>
    <w:rsid w:val="00267351"/>
    <w:rsid w:val="002720DB"/>
    <w:rsid w:val="00272214"/>
    <w:rsid w:val="002738BA"/>
    <w:rsid w:val="00275756"/>
    <w:rsid w:val="002768D2"/>
    <w:rsid w:val="002809A3"/>
    <w:rsid w:val="00284F3F"/>
    <w:rsid w:val="00294A79"/>
    <w:rsid w:val="002A289E"/>
    <w:rsid w:val="002A3C20"/>
    <w:rsid w:val="002B0A29"/>
    <w:rsid w:val="002B40F5"/>
    <w:rsid w:val="002C0215"/>
    <w:rsid w:val="002C6370"/>
    <w:rsid w:val="002C6A67"/>
    <w:rsid w:val="002C7740"/>
    <w:rsid w:val="002C79BE"/>
    <w:rsid w:val="002D2514"/>
    <w:rsid w:val="002E13C2"/>
    <w:rsid w:val="002E3CFB"/>
    <w:rsid w:val="002F1386"/>
    <w:rsid w:val="002F200A"/>
    <w:rsid w:val="002F5A8E"/>
    <w:rsid w:val="002F64CD"/>
    <w:rsid w:val="002F7E18"/>
    <w:rsid w:val="003045BD"/>
    <w:rsid w:val="00307105"/>
    <w:rsid w:val="003073D4"/>
    <w:rsid w:val="00311288"/>
    <w:rsid w:val="00311BD5"/>
    <w:rsid w:val="003128F1"/>
    <w:rsid w:val="00313ACF"/>
    <w:rsid w:val="0031710F"/>
    <w:rsid w:val="00320514"/>
    <w:rsid w:val="0032321C"/>
    <w:rsid w:val="0032359C"/>
    <w:rsid w:val="003327B3"/>
    <w:rsid w:val="003402A1"/>
    <w:rsid w:val="00340B4F"/>
    <w:rsid w:val="00341318"/>
    <w:rsid w:val="00345CB9"/>
    <w:rsid w:val="003541D7"/>
    <w:rsid w:val="0035628A"/>
    <w:rsid w:val="00373136"/>
    <w:rsid w:val="00374A4F"/>
    <w:rsid w:val="00376BDA"/>
    <w:rsid w:val="00381B72"/>
    <w:rsid w:val="00387519"/>
    <w:rsid w:val="00393035"/>
    <w:rsid w:val="0039390E"/>
    <w:rsid w:val="003955BC"/>
    <w:rsid w:val="0039593C"/>
    <w:rsid w:val="003960A7"/>
    <w:rsid w:val="00397603"/>
    <w:rsid w:val="003A2881"/>
    <w:rsid w:val="003A4663"/>
    <w:rsid w:val="003A4982"/>
    <w:rsid w:val="003A721D"/>
    <w:rsid w:val="003B11B2"/>
    <w:rsid w:val="003B2AD1"/>
    <w:rsid w:val="003B753C"/>
    <w:rsid w:val="003C1B44"/>
    <w:rsid w:val="003C2121"/>
    <w:rsid w:val="003C6A57"/>
    <w:rsid w:val="003D0B0C"/>
    <w:rsid w:val="003D2470"/>
    <w:rsid w:val="003D28C3"/>
    <w:rsid w:val="003D3B16"/>
    <w:rsid w:val="003E7E79"/>
    <w:rsid w:val="003F0397"/>
    <w:rsid w:val="003F0913"/>
    <w:rsid w:val="003F4DCA"/>
    <w:rsid w:val="003F58DB"/>
    <w:rsid w:val="003F70E5"/>
    <w:rsid w:val="00400FFD"/>
    <w:rsid w:val="00403301"/>
    <w:rsid w:val="00405476"/>
    <w:rsid w:val="00405704"/>
    <w:rsid w:val="00411D5B"/>
    <w:rsid w:val="00412E4B"/>
    <w:rsid w:val="004150BA"/>
    <w:rsid w:val="00417EFD"/>
    <w:rsid w:val="00420599"/>
    <w:rsid w:val="00430C7B"/>
    <w:rsid w:val="004340D0"/>
    <w:rsid w:val="00436D3B"/>
    <w:rsid w:val="004419A2"/>
    <w:rsid w:val="00446FBA"/>
    <w:rsid w:val="00447C96"/>
    <w:rsid w:val="00450A21"/>
    <w:rsid w:val="00451E90"/>
    <w:rsid w:val="004575A7"/>
    <w:rsid w:val="00461BCA"/>
    <w:rsid w:val="00464100"/>
    <w:rsid w:val="004707AC"/>
    <w:rsid w:val="00471679"/>
    <w:rsid w:val="004718BD"/>
    <w:rsid w:val="004727D3"/>
    <w:rsid w:val="004733AE"/>
    <w:rsid w:val="00477CE5"/>
    <w:rsid w:val="00480D7F"/>
    <w:rsid w:val="00487845"/>
    <w:rsid w:val="00490700"/>
    <w:rsid w:val="0049198E"/>
    <w:rsid w:val="004A054F"/>
    <w:rsid w:val="004A15E6"/>
    <w:rsid w:val="004A2BD4"/>
    <w:rsid w:val="004A330B"/>
    <w:rsid w:val="004A3CC5"/>
    <w:rsid w:val="004A6639"/>
    <w:rsid w:val="004B14B8"/>
    <w:rsid w:val="004B2E9C"/>
    <w:rsid w:val="004B3259"/>
    <w:rsid w:val="004B45FB"/>
    <w:rsid w:val="004B5F7C"/>
    <w:rsid w:val="004B6AFD"/>
    <w:rsid w:val="004C1E44"/>
    <w:rsid w:val="004C214A"/>
    <w:rsid w:val="004C2C09"/>
    <w:rsid w:val="004D0101"/>
    <w:rsid w:val="004E023D"/>
    <w:rsid w:val="004E4784"/>
    <w:rsid w:val="004E6674"/>
    <w:rsid w:val="004F018F"/>
    <w:rsid w:val="005141BD"/>
    <w:rsid w:val="00531976"/>
    <w:rsid w:val="00531B26"/>
    <w:rsid w:val="00532C7F"/>
    <w:rsid w:val="0053306A"/>
    <w:rsid w:val="00533E5E"/>
    <w:rsid w:val="00534FF4"/>
    <w:rsid w:val="005364C9"/>
    <w:rsid w:val="00540BA1"/>
    <w:rsid w:val="00544247"/>
    <w:rsid w:val="00552490"/>
    <w:rsid w:val="00552969"/>
    <w:rsid w:val="00563A8C"/>
    <w:rsid w:val="005679C9"/>
    <w:rsid w:val="0057612D"/>
    <w:rsid w:val="00576322"/>
    <w:rsid w:val="005768E3"/>
    <w:rsid w:val="0058034D"/>
    <w:rsid w:val="00584F23"/>
    <w:rsid w:val="005852F9"/>
    <w:rsid w:val="00592887"/>
    <w:rsid w:val="005950A0"/>
    <w:rsid w:val="005A4A44"/>
    <w:rsid w:val="005A68BC"/>
    <w:rsid w:val="005A6999"/>
    <w:rsid w:val="005A7582"/>
    <w:rsid w:val="005B0241"/>
    <w:rsid w:val="005B0A7B"/>
    <w:rsid w:val="005B2CB9"/>
    <w:rsid w:val="005B4FC0"/>
    <w:rsid w:val="005C1384"/>
    <w:rsid w:val="005C207B"/>
    <w:rsid w:val="005C28F1"/>
    <w:rsid w:val="005D02C0"/>
    <w:rsid w:val="005D269E"/>
    <w:rsid w:val="005E14DD"/>
    <w:rsid w:val="005E3561"/>
    <w:rsid w:val="005E3DD6"/>
    <w:rsid w:val="005E5176"/>
    <w:rsid w:val="005E5A43"/>
    <w:rsid w:val="005E7437"/>
    <w:rsid w:val="005F0137"/>
    <w:rsid w:val="005F12E7"/>
    <w:rsid w:val="005F3504"/>
    <w:rsid w:val="005F53E5"/>
    <w:rsid w:val="0060345F"/>
    <w:rsid w:val="0060588C"/>
    <w:rsid w:val="00606BF4"/>
    <w:rsid w:val="00613626"/>
    <w:rsid w:val="00614F3F"/>
    <w:rsid w:val="00620681"/>
    <w:rsid w:val="00621771"/>
    <w:rsid w:val="006241B9"/>
    <w:rsid w:val="00625A86"/>
    <w:rsid w:val="00633309"/>
    <w:rsid w:val="00642214"/>
    <w:rsid w:val="00645D84"/>
    <w:rsid w:val="00655176"/>
    <w:rsid w:val="00657AE8"/>
    <w:rsid w:val="00665554"/>
    <w:rsid w:val="0066766C"/>
    <w:rsid w:val="00672863"/>
    <w:rsid w:val="006754FA"/>
    <w:rsid w:val="00677CD9"/>
    <w:rsid w:val="00680DAA"/>
    <w:rsid w:val="006846CD"/>
    <w:rsid w:val="00686522"/>
    <w:rsid w:val="006972B0"/>
    <w:rsid w:val="006A438C"/>
    <w:rsid w:val="006A62F3"/>
    <w:rsid w:val="006A7B89"/>
    <w:rsid w:val="006B108B"/>
    <w:rsid w:val="006B45CE"/>
    <w:rsid w:val="006B4A5D"/>
    <w:rsid w:val="006B5824"/>
    <w:rsid w:val="006B6E8A"/>
    <w:rsid w:val="006B7364"/>
    <w:rsid w:val="006D1AFA"/>
    <w:rsid w:val="006D2E59"/>
    <w:rsid w:val="006E5D69"/>
    <w:rsid w:val="006E7627"/>
    <w:rsid w:val="006F2563"/>
    <w:rsid w:val="006F2B85"/>
    <w:rsid w:val="006F34AB"/>
    <w:rsid w:val="006F3509"/>
    <w:rsid w:val="006F5415"/>
    <w:rsid w:val="006F56DA"/>
    <w:rsid w:val="006F5A45"/>
    <w:rsid w:val="006F5AE5"/>
    <w:rsid w:val="006F5EEF"/>
    <w:rsid w:val="006F62A5"/>
    <w:rsid w:val="006F7F6F"/>
    <w:rsid w:val="00700A0F"/>
    <w:rsid w:val="00703727"/>
    <w:rsid w:val="00705017"/>
    <w:rsid w:val="0070569B"/>
    <w:rsid w:val="00720238"/>
    <w:rsid w:val="00733993"/>
    <w:rsid w:val="0074082D"/>
    <w:rsid w:val="00745873"/>
    <w:rsid w:val="00745FCC"/>
    <w:rsid w:val="007547A9"/>
    <w:rsid w:val="00760DB9"/>
    <w:rsid w:val="00773C5A"/>
    <w:rsid w:val="00774571"/>
    <w:rsid w:val="00774F7B"/>
    <w:rsid w:val="00776886"/>
    <w:rsid w:val="00781495"/>
    <w:rsid w:val="00783651"/>
    <w:rsid w:val="00783AAE"/>
    <w:rsid w:val="00786C5A"/>
    <w:rsid w:val="007903B1"/>
    <w:rsid w:val="007964F2"/>
    <w:rsid w:val="00797165"/>
    <w:rsid w:val="007971B1"/>
    <w:rsid w:val="007A08A3"/>
    <w:rsid w:val="007A0A39"/>
    <w:rsid w:val="007A4072"/>
    <w:rsid w:val="007A6FD2"/>
    <w:rsid w:val="007B2B76"/>
    <w:rsid w:val="007C5466"/>
    <w:rsid w:val="007D0373"/>
    <w:rsid w:val="007D48BF"/>
    <w:rsid w:val="007E0097"/>
    <w:rsid w:val="007E7965"/>
    <w:rsid w:val="007F1A8A"/>
    <w:rsid w:val="007F1D34"/>
    <w:rsid w:val="007F1F03"/>
    <w:rsid w:val="007F258D"/>
    <w:rsid w:val="007F4726"/>
    <w:rsid w:val="00802364"/>
    <w:rsid w:val="0080531D"/>
    <w:rsid w:val="0080687E"/>
    <w:rsid w:val="00817191"/>
    <w:rsid w:val="00817868"/>
    <w:rsid w:val="00821572"/>
    <w:rsid w:val="008270E9"/>
    <w:rsid w:val="008341D2"/>
    <w:rsid w:val="00837721"/>
    <w:rsid w:val="00843C36"/>
    <w:rsid w:val="00847ABB"/>
    <w:rsid w:val="00847CA9"/>
    <w:rsid w:val="00847E23"/>
    <w:rsid w:val="008562FE"/>
    <w:rsid w:val="00860DB7"/>
    <w:rsid w:val="00865513"/>
    <w:rsid w:val="0087101D"/>
    <w:rsid w:val="008714E2"/>
    <w:rsid w:val="00874A4C"/>
    <w:rsid w:val="00882529"/>
    <w:rsid w:val="0088412B"/>
    <w:rsid w:val="00885E6B"/>
    <w:rsid w:val="00886150"/>
    <w:rsid w:val="00895034"/>
    <w:rsid w:val="008B267E"/>
    <w:rsid w:val="008B667D"/>
    <w:rsid w:val="008B722C"/>
    <w:rsid w:val="008C0D21"/>
    <w:rsid w:val="008C3DBC"/>
    <w:rsid w:val="008C580E"/>
    <w:rsid w:val="008C71E7"/>
    <w:rsid w:val="008C73D2"/>
    <w:rsid w:val="008C7576"/>
    <w:rsid w:val="008D4564"/>
    <w:rsid w:val="008E5C11"/>
    <w:rsid w:val="008F00EA"/>
    <w:rsid w:val="008F1205"/>
    <w:rsid w:val="008F3DF9"/>
    <w:rsid w:val="008F3E30"/>
    <w:rsid w:val="008F4027"/>
    <w:rsid w:val="008F41EF"/>
    <w:rsid w:val="009050DA"/>
    <w:rsid w:val="00905170"/>
    <w:rsid w:val="00905D3F"/>
    <w:rsid w:val="009064F6"/>
    <w:rsid w:val="00906E11"/>
    <w:rsid w:val="00912297"/>
    <w:rsid w:val="0091577E"/>
    <w:rsid w:val="00920865"/>
    <w:rsid w:val="00923EDF"/>
    <w:rsid w:val="00931C01"/>
    <w:rsid w:val="0093250A"/>
    <w:rsid w:val="00934CBF"/>
    <w:rsid w:val="0093508C"/>
    <w:rsid w:val="00936F10"/>
    <w:rsid w:val="009372DA"/>
    <w:rsid w:val="00937639"/>
    <w:rsid w:val="00941711"/>
    <w:rsid w:val="00941EBB"/>
    <w:rsid w:val="0094737C"/>
    <w:rsid w:val="00952541"/>
    <w:rsid w:val="009578A5"/>
    <w:rsid w:val="00957C4F"/>
    <w:rsid w:val="0096371D"/>
    <w:rsid w:val="009706FA"/>
    <w:rsid w:val="00972223"/>
    <w:rsid w:val="0097352E"/>
    <w:rsid w:val="00980D34"/>
    <w:rsid w:val="00985BA2"/>
    <w:rsid w:val="00990334"/>
    <w:rsid w:val="00993808"/>
    <w:rsid w:val="009940E1"/>
    <w:rsid w:val="00995F7D"/>
    <w:rsid w:val="009A0DFB"/>
    <w:rsid w:val="009A2D5D"/>
    <w:rsid w:val="009A7016"/>
    <w:rsid w:val="009B045F"/>
    <w:rsid w:val="009B3495"/>
    <w:rsid w:val="009C0B0A"/>
    <w:rsid w:val="009C32B6"/>
    <w:rsid w:val="009C467D"/>
    <w:rsid w:val="009D5AF9"/>
    <w:rsid w:val="009E25B7"/>
    <w:rsid w:val="009F143C"/>
    <w:rsid w:val="009F3264"/>
    <w:rsid w:val="009F5B00"/>
    <w:rsid w:val="009F5BEA"/>
    <w:rsid w:val="00A0081C"/>
    <w:rsid w:val="00A027F5"/>
    <w:rsid w:val="00A033A6"/>
    <w:rsid w:val="00A04745"/>
    <w:rsid w:val="00A07294"/>
    <w:rsid w:val="00A15D8A"/>
    <w:rsid w:val="00A16C2C"/>
    <w:rsid w:val="00A27514"/>
    <w:rsid w:val="00A313AC"/>
    <w:rsid w:val="00A37F31"/>
    <w:rsid w:val="00A4033D"/>
    <w:rsid w:val="00A40E49"/>
    <w:rsid w:val="00A40FE1"/>
    <w:rsid w:val="00A41D6A"/>
    <w:rsid w:val="00A42C84"/>
    <w:rsid w:val="00A43C85"/>
    <w:rsid w:val="00A517F1"/>
    <w:rsid w:val="00A51926"/>
    <w:rsid w:val="00A51CA9"/>
    <w:rsid w:val="00A528AA"/>
    <w:rsid w:val="00A56015"/>
    <w:rsid w:val="00A574B6"/>
    <w:rsid w:val="00A645E9"/>
    <w:rsid w:val="00A67F3F"/>
    <w:rsid w:val="00A71B3A"/>
    <w:rsid w:val="00A72A40"/>
    <w:rsid w:val="00A77561"/>
    <w:rsid w:val="00A80286"/>
    <w:rsid w:val="00A813B6"/>
    <w:rsid w:val="00A816A6"/>
    <w:rsid w:val="00A81953"/>
    <w:rsid w:val="00A83C97"/>
    <w:rsid w:val="00A85470"/>
    <w:rsid w:val="00A9441A"/>
    <w:rsid w:val="00A94C07"/>
    <w:rsid w:val="00A95315"/>
    <w:rsid w:val="00AA352E"/>
    <w:rsid w:val="00AA620F"/>
    <w:rsid w:val="00AB2223"/>
    <w:rsid w:val="00AB277B"/>
    <w:rsid w:val="00AB3B55"/>
    <w:rsid w:val="00AB3EB4"/>
    <w:rsid w:val="00AC1161"/>
    <w:rsid w:val="00AC2008"/>
    <w:rsid w:val="00AC50E7"/>
    <w:rsid w:val="00AC639C"/>
    <w:rsid w:val="00AD0D1E"/>
    <w:rsid w:val="00AD6BFD"/>
    <w:rsid w:val="00AE132B"/>
    <w:rsid w:val="00AE222D"/>
    <w:rsid w:val="00AF1111"/>
    <w:rsid w:val="00AF51C9"/>
    <w:rsid w:val="00AF62D1"/>
    <w:rsid w:val="00AF638C"/>
    <w:rsid w:val="00AF7A6A"/>
    <w:rsid w:val="00B0154C"/>
    <w:rsid w:val="00B105C9"/>
    <w:rsid w:val="00B17D0A"/>
    <w:rsid w:val="00B259CF"/>
    <w:rsid w:val="00B27FC5"/>
    <w:rsid w:val="00B30215"/>
    <w:rsid w:val="00B30DB2"/>
    <w:rsid w:val="00B3231F"/>
    <w:rsid w:val="00B3370C"/>
    <w:rsid w:val="00B3395E"/>
    <w:rsid w:val="00B36A45"/>
    <w:rsid w:val="00B42601"/>
    <w:rsid w:val="00B42AF2"/>
    <w:rsid w:val="00B461B6"/>
    <w:rsid w:val="00B50ED6"/>
    <w:rsid w:val="00B5260B"/>
    <w:rsid w:val="00B526B2"/>
    <w:rsid w:val="00B54E4A"/>
    <w:rsid w:val="00B70950"/>
    <w:rsid w:val="00B71F4C"/>
    <w:rsid w:val="00B72036"/>
    <w:rsid w:val="00B7218B"/>
    <w:rsid w:val="00B77846"/>
    <w:rsid w:val="00B85ED4"/>
    <w:rsid w:val="00B86836"/>
    <w:rsid w:val="00B9077B"/>
    <w:rsid w:val="00B90966"/>
    <w:rsid w:val="00B92BC6"/>
    <w:rsid w:val="00B94694"/>
    <w:rsid w:val="00B97116"/>
    <w:rsid w:val="00BA0128"/>
    <w:rsid w:val="00BA43B4"/>
    <w:rsid w:val="00BA6157"/>
    <w:rsid w:val="00BA61D0"/>
    <w:rsid w:val="00BB09E1"/>
    <w:rsid w:val="00BB3254"/>
    <w:rsid w:val="00BB4C6F"/>
    <w:rsid w:val="00BB4CFB"/>
    <w:rsid w:val="00BB5A68"/>
    <w:rsid w:val="00BC2FE3"/>
    <w:rsid w:val="00BC302B"/>
    <w:rsid w:val="00BC5CD3"/>
    <w:rsid w:val="00BC7D34"/>
    <w:rsid w:val="00BC7ED7"/>
    <w:rsid w:val="00BD2CD0"/>
    <w:rsid w:val="00BD5AB4"/>
    <w:rsid w:val="00BD7FD6"/>
    <w:rsid w:val="00BE1AEA"/>
    <w:rsid w:val="00BE4D19"/>
    <w:rsid w:val="00BE4E69"/>
    <w:rsid w:val="00BE50DE"/>
    <w:rsid w:val="00BF36A9"/>
    <w:rsid w:val="00BF372E"/>
    <w:rsid w:val="00BF416E"/>
    <w:rsid w:val="00C008E8"/>
    <w:rsid w:val="00C02DB4"/>
    <w:rsid w:val="00C03DCE"/>
    <w:rsid w:val="00C03F83"/>
    <w:rsid w:val="00C10580"/>
    <w:rsid w:val="00C23062"/>
    <w:rsid w:val="00C25F9B"/>
    <w:rsid w:val="00C27128"/>
    <w:rsid w:val="00C33D50"/>
    <w:rsid w:val="00C34BA7"/>
    <w:rsid w:val="00C406F0"/>
    <w:rsid w:val="00C44A1F"/>
    <w:rsid w:val="00C45AD1"/>
    <w:rsid w:val="00C468E4"/>
    <w:rsid w:val="00C55BA0"/>
    <w:rsid w:val="00C60385"/>
    <w:rsid w:val="00C60B1D"/>
    <w:rsid w:val="00C62F0F"/>
    <w:rsid w:val="00C6464A"/>
    <w:rsid w:val="00C64796"/>
    <w:rsid w:val="00C7702C"/>
    <w:rsid w:val="00C8306E"/>
    <w:rsid w:val="00C9047A"/>
    <w:rsid w:val="00C9767B"/>
    <w:rsid w:val="00CA2BC7"/>
    <w:rsid w:val="00CA602C"/>
    <w:rsid w:val="00CB53E9"/>
    <w:rsid w:val="00CB5E65"/>
    <w:rsid w:val="00CB6430"/>
    <w:rsid w:val="00CC0F8E"/>
    <w:rsid w:val="00CC18E7"/>
    <w:rsid w:val="00CC63B5"/>
    <w:rsid w:val="00CC64EA"/>
    <w:rsid w:val="00CD7877"/>
    <w:rsid w:val="00CE01E2"/>
    <w:rsid w:val="00CE12C1"/>
    <w:rsid w:val="00CE1BEC"/>
    <w:rsid w:val="00CE2159"/>
    <w:rsid w:val="00CE72AD"/>
    <w:rsid w:val="00CF0C46"/>
    <w:rsid w:val="00CF4631"/>
    <w:rsid w:val="00CF5B1C"/>
    <w:rsid w:val="00D0717B"/>
    <w:rsid w:val="00D15B86"/>
    <w:rsid w:val="00D20D48"/>
    <w:rsid w:val="00D23E5B"/>
    <w:rsid w:val="00D3084C"/>
    <w:rsid w:val="00D318EE"/>
    <w:rsid w:val="00D404F3"/>
    <w:rsid w:val="00D5144D"/>
    <w:rsid w:val="00D52E29"/>
    <w:rsid w:val="00D52FC1"/>
    <w:rsid w:val="00D55F5C"/>
    <w:rsid w:val="00D57423"/>
    <w:rsid w:val="00D60B00"/>
    <w:rsid w:val="00D63F99"/>
    <w:rsid w:val="00D66DFB"/>
    <w:rsid w:val="00D720EC"/>
    <w:rsid w:val="00D73073"/>
    <w:rsid w:val="00D73495"/>
    <w:rsid w:val="00D73607"/>
    <w:rsid w:val="00D82756"/>
    <w:rsid w:val="00D925E7"/>
    <w:rsid w:val="00D92A40"/>
    <w:rsid w:val="00D946CB"/>
    <w:rsid w:val="00D9512A"/>
    <w:rsid w:val="00DA11BF"/>
    <w:rsid w:val="00DA3E17"/>
    <w:rsid w:val="00DA790D"/>
    <w:rsid w:val="00DB09CD"/>
    <w:rsid w:val="00DB20B2"/>
    <w:rsid w:val="00DB3B16"/>
    <w:rsid w:val="00DB6D42"/>
    <w:rsid w:val="00DC0D57"/>
    <w:rsid w:val="00DC1108"/>
    <w:rsid w:val="00DC1403"/>
    <w:rsid w:val="00DC2837"/>
    <w:rsid w:val="00DC2A5C"/>
    <w:rsid w:val="00DC329D"/>
    <w:rsid w:val="00DC4ED9"/>
    <w:rsid w:val="00DC6BFD"/>
    <w:rsid w:val="00DC7A70"/>
    <w:rsid w:val="00DD0F6E"/>
    <w:rsid w:val="00DD33AF"/>
    <w:rsid w:val="00DD3F37"/>
    <w:rsid w:val="00DD75E1"/>
    <w:rsid w:val="00DE1C6E"/>
    <w:rsid w:val="00DE24AC"/>
    <w:rsid w:val="00DE323C"/>
    <w:rsid w:val="00DE40FD"/>
    <w:rsid w:val="00DF1DF5"/>
    <w:rsid w:val="00DF302A"/>
    <w:rsid w:val="00DF4FA3"/>
    <w:rsid w:val="00E103F1"/>
    <w:rsid w:val="00E11C28"/>
    <w:rsid w:val="00E1281A"/>
    <w:rsid w:val="00E177C0"/>
    <w:rsid w:val="00E208D8"/>
    <w:rsid w:val="00E208DD"/>
    <w:rsid w:val="00E239C1"/>
    <w:rsid w:val="00E32FFA"/>
    <w:rsid w:val="00E35C17"/>
    <w:rsid w:val="00E36B70"/>
    <w:rsid w:val="00E4282B"/>
    <w:rsid w:val="00E469B2"/>
    <w:rsid w:val="00E47137"/>
    <w:rsid w:val="00E4793B"/>
    <w:rsid w:val="00E53A85"/>
    <w:rsid w:val="00E5492A"/>
    <w:rsid w:val="00E55622"/>
    <w:rsid w:val="00E56139"/>
    <w:rsid w:val="00E61BE3"/>
    <w:rsid w:val="00E64977"/>
    <w:rsid w:val="00E71A30"/>
    <w:rsid w:val="00E72737"/>
    <w:rsid w:val="00E73F65"/>
    <w:rsid w:val="00E74BC8"/>
    <w:rsid w:val="00E81080"/>
    <w:rsid w:val="00E841E6"/>
    <w:rsid w:val="00E85853"/>
    <w:rsid w:val="00E912BE"/>
    <w:rsid w:val="00E9202A"/>
    <w:rsid w:val="00E926FB"/>
    <w:rsid w:val="00E94795"/>
    <w:rsid w:val="00E9615E"/>
    <w:rsid w:val="00EA039F"/>
    <w:rsid w:val="00EA3F50"/>
    <w:rsid w:val="00EA4923"/>
    <w:rsid w:val="00EB1429"/>
    <w:rsid w:val="00EB51C3"/>
    <w:rsid w:val="00EB773E"/>
    <w:rsid w:val="00EC010D"/>
    <w:rsid w:val="00ED1704"/>
    <w:rsid w:val="00ED2614"/>
    <w:rsid w:val="00ED3EE7"/>
    <w:rsid w:val="00ED62E5"/>
    <w:rsid w:val="00ED696F"/>
    <w:rsid w:val="00EE4DF3"/>
    <w:rsid w:val="00EF1C64"/>
    <w:rsid w:val="00EF7F67"/>
    <w:rsid w:val="00F02A40"/>
    <w:rsid w:val="00F032CE"/>
    <w:rsid w:val="00F05651"/>
    <w:rsid w:val="00F17DDC"/>
    <w:rsid w:val="00F208C3"/>
    <w:rsid w:val="00F24803"/>
    <w:rsid w:val="00F24CA2"/>
    <w:rsid w:val="00F30891"/>
    <w:rsid w:val="00F30B18"/>
    <w:rsid w:val="00F354C8"/>
    <w:rsid w:val="00F36F28"/>
    <w:rsid w:val="00F37F91"/>
    <w:rsid w:val="00F43A00"/>
    <w:rsid w:val="00F45E44"/>
    <w:rsid w:val="00F47C43"/>
    <w:rsid w:val="00F55B92"/>
    <w:rsid w:val="00F60933"/>
    <w:rsid w:val="00F64B69"/>
    <w:rsid w:val="00F71E65"/>
    <w:rsid w:val="00F74042"/>
    <w:rsid w:val="00F77D61"/>
    <w:rsid w:val="00F86310"/>
    <w:rsid w:val="00F873E9"/>
    <w:rsid w:val="00F911F3"/>
    <w:rsid w:val="00F94C05"/>
    <w:rsid w:val="00F94F93"/>
    <w:rsid w:val="00F95A56"/>
    <w:rsid w:val="00FA1A6A"/>
    <w:rsid w:val="00FA2772"/>
    <w:rsid w:val="00FA3F18"/>
    <w:rsid w:val="00FA42B9"/>
    <w:rsid w:val="00FA63DC"/>
    <w:rsid w:val="00FB1651"/>
    <w:rsid w:val="00FB495F"/>
    <w:rsid w:val="00FB6B89"/>
    <w:rsid w:val="00FC0FDA"/>
    <w:rsid w:val="00FC19EB"/>
    <w:rsid w:val="00FC2619"/>
    <w:rsid w:val="00FD05F1"/>
    <w:rsid w:val="00FD4BA0"/>
    <w:rsid w:val="00FE080D"/>
    <w:rsid w:val="00FE3CCD"/>
    <w:rsid w:val="00FE418D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17AD"/>
  <w15:chartTrackingRefBased/>
  <w15:docId w15:val="{B4891AA1-AAD5-47CB-985C-0D2DA912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FE1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 1"/>
    <w:basedOn w:val="Normln"/>
    <w:rsid w:val="00A40FE1"/>
    <w:pPr>
      <w:tabs>
        <w:tab w:val="num" w:pos="360"/>
      </w:tabs>
      <w:spacing w:before="120"/>
      <w:ind w:left="360" w:hanging="360"/>
      <w:jc w:val="both"/>
    </w:pPr>
  </w:style>
  <w:style w:type="paragraph" w:customStyle="1" w:styleId="Celkem">
    <w:name w:val="Celkem"/>
    <w:basedOn w:val="Normln"/>
    <w:rsid w:val="00A40FE1"/>
    <w:pPr>
      <w:spacing w:before="120"/>
      <w:jc w:val="right"/>
    </w:pPr>
    <w:rPr>
      <w:b/>
      <w:sz w:val="24"/>
    </w:rPr>
  </w:style>
  <w:style w:type="paragraph" w:customStyle="1" w:styleId="Hlavnodrky">
    <w:name w:val="Hlavní odrážky"/>
    <w:basedOn w:val="Odrky1"/>
    <w:rsid w:val="00A40FE1"/>
    <w:pPr>
      <w:tabs>
        <w:tab w:val="left" w:pos="8326"/>
      </w:tabs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A4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Jankovský</dc:creator>
  <cp:keywords/>
  <dc:description/>
  <cp:lastModifiedBy>Lubomír Jankovský</cp:lastModifiedBy>
  <cp:revision>2</cp:revision>
  <dcterms:created xsi:type="dcterms:W3CDTF">2020-04-24T05:52:00Z</dcterms:created>
  <dcterms:modified xsi:type="dcterms:W3CDTF">2020-04-24T05:52:00Z</dcterms:modified>
</cp:coreProperties>
</file>